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16118">
      <w:pPr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统一社会信用代码：124405134573076195</w:t>
      </w:r>
    </w:p>
    <w:p w14:paraId="6A4C46DE">
      <w:pPr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单位名称：汕头市潮阳区贵屿泗美小学</w:t>
      </w:r>
    </w:p>
    <w:p w14:paraId="27217584">
      <w:pPr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抽查内容：事业单位法人登记事项、事业单位法人年度报告</w:t>
      </w:r>
    </w:p>
    <w:p w14:paraId="78CE8270">
      <w:pPr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抽查结果：（一）事业单位名称：汕头市潮阳区贵屿泗美小学。住所：汕头市潮阳区贵屿镇泗美村中街路。法定代表人：陈惠玲。核查时间：2025年11月24日。（二）核查情况：已在主要办公场所的醒目位置悬挂事业单位法人证书正本；使用印章与批准名称一致；按时提交上一年年度报告；上一年年度报告对单位开展活动的记录属实、无超出宗旨和业务范围开展活动的情况，事业单位法人证书的单位名称、地址、法定代表人、开办资金、举办单位等登记事项与实际情况一致。核查工作人员：丁淑虹，林伟燕。监督举报电话：0754-83600076。</w:t>
      </w:r>
    </w:p>
    <w:p w14:paraId="7EB2B2EB">
      <w:pPr>
        <w:rPr>
          <w:rFonts w:hint="eastAsia" w:ascii="Times New Roman" w:hAnsi="Times New Roman"/>
          <w:sz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5ABD6527">
      <w:pPr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统一社会信用代码：12440513MB2D9652X5</w:t>
      </w:r>
    </w:p>
    <w:p w14:paraId="2154E63E">
      <w:pPr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单位名称：汕头市潮阳区贵屿桃源小学</w:t>
      </w:r>
    </w:p>
    <w:p w14:paraId="32A5C04A">
      <w:pPr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抽查内容：事业单位法人登记事项、事业单位法人年度报告</w:t>
      </w:r>
    </w:p>
    <w:p w14:paraId="296D11E6">
      <w:pPr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抽查结果：（一）事业单位名称：汕头市潮阳区贵屿桃源小学。住所：汕头市潮阳区贵屿镇新厝村。法定代表人：郭晓东。核查时间：2025年11月24日。（二）核查情况：已在主要办公场所的醒目位置悬挂事业单位法人证书正本；使用印章与批准名称一致；按时提交上一年年度报告；上一年年度报告对单位开展活动的记录属实、无超出宗旨和业务范围开展活动的情况，事业单位法人证书的单位名称、地址、法定代表人、开办资金、举办单位等登记事项与实际情况一致。核查工作人员：</w:t>
      </w:r>
      <w:r>
        <w:rPr>
          <w:rFonts w:hint="eastAsia" w:ascii="Times New Roman" w:hAnsi="Times New Roman"/>
          <w:sz w:val="32"/>
          <w:lang w:val="en-US" w:eastAsia="zh-CN"/>
        </w:rPr>
        <w:t>张雪虹、</w:t>
      </w:r>
      <w:r>
        <w:rPr>
          <w:rFonts w:hint="eastAsia" w:ascii="Times New Roman" w:hAnsi="Times New Roman"/>
          <w:sz w:val="32"/>
          <w:lang w:val="en-US" w:eastAsia="zh-CN"/>
        </w:rPr>
        <w:t>林伟燕。监督举报电话：0754-83600076。</w:t>
      </w:r>
    </w:p>
    <w:p w14:paraId="05A4028A">
      <w:pPr>
        <w:rPr>
          <w:rFonts w:hint="eastAsia" w:ascii="Times New Roman" w:hAnsi="Times New Roman"/>
          <w:sz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524AEAA1">
      <w:pPr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统一社会信用代码：124405134573079183</w:t>
      </w:r>
    </w:p>
    <w:p w14:paraId="7FE968AD">
      <w:pPr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单位名称：汕头市潮阳区谷饶新光小学</w:t>
      </w:r>
    </w:p>
    <w:p w14:paraId="0AF38BA1">
      <w:pPr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抽查内容：事业单位法人登记事项、事业单位法人年度报告</w:t>
      </w:r>
    </w:p>
    <w:p w14:paraId="3AAD6CA3">
      <w:pPr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抽查结果：（一）事业单位名称：汕头市潮阳区谷饶新光小学。住所：汕头市潮阳区谷饶镇新光村水厂路1号。法定代表人：张壮雄。核查时间：2025年11月25日。（二）核查情况：已在主要办公场所的醒目位置悬挂事业单位法人证书正本；使用印章与批准名称一致；按时提交上一年年度报告；上一年年度报告对单位开展活动的记录属实、无超出宗旨和业务范围开展活动的情况，事业单位法人证书的单位名称、地址、法定代表人、开办资金、举办单位等登记事项与实际情况一致。核查工作人员：</w:t>
      </w:r>
      <w:r>
        <w:rPr>
          <w:rFonts w:hint="eastAsia" w:ascii="Times New Roman" w:hAnsi="Times New Roman"/>
          <w:sz w:val="32"/>
          <w:lang w:val="en-US" w:eastAsia="zh-CN"/>
        </w:rPr>
        <w:t>张雪虹、</w:t>
      </w:r>
      <w:r>
        <w:rPr>
          <w:rFonts w:hint="eastAsia" w:ascii="Times New Roman" w:hAnsi="Times New Roman"/>
          <w:sz w:val="32"/>
          <w:lang w:val="en-US" w:eastAsia="zh-CN"/>
        </w:rPr>
        <w:t>林伟燕。监督举报电话：0754-83600076。</w:t>
      </w:r>
    </w:p>
    <w:p w14:paraId="60AB6540">
      <w:pPr>
        <w:rPr>
          <w:rFonts w:hint="eastAsia" w:ascii="Times New Roman" w:hAnsi="Times New Roman"/>
          <w:sz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57A20C8E">
      <w:pPr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统一社会信用代码：1244051345730790X3</w:t>
      </w:r>
    </w:p>
    <w:p w14:paraId="32EB5A14">
      <w:pPr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单位名称：汕头市潮阳区谷饶乌窖小学</w:t>
      </w:r>
    </w:p>
    <w:p w14:paraId="0A1A7FB5">
      <w:pPr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抽查内容：事业单位法人登记事项、事业单位法人年度报告</w:t>
      </w:r>
    </w:p>
    <w:p w14:paraId="21F064E2">
      <w:pPr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抽查结果：（一）事业单位名称：汕头市潮阳区谷饶乌窖小学。住所：汕头市潮阳区谷饶镇乌窖村。法定代表人：刘壮伟。核查时间：2025年11月25日。（二）核查情况：已在主要办公场所的醒目位置悬挂事业单位法人证书正本；使用印章与批准名称一致；按时提交上一年年度报告；上一年年度报告对单位开展活动的记录属实、无超出宗旨和业务范围开展活动的情况，事业单位法人证书的单位名称、地址、法定代表人、开办资金、举办单位等登记事项与实际情况一致。核查工作人员：</w:t>
      </w:r>
      <w:r>
        <w:rPr>
          <w:rFonts w:hint="eastAsia" w:ascii="Times New Roman" w:hAnsi="Times New Roman"/>
          <w:sz w:val="32"/>
          <w:lang w:val="en-US" w:eastAsia="zh-CN"/>
        </w:rPr>
        <w:t>张雪虹、</w:t>
      </w:r>
      <w:r>
        <w:rPr>
          <w:rFonts w:hint="eastAsia" w:ascii="Times New Roman" w:hAnsi="Times New Roman"/>
          <w:sz w:val="32"/>
          <w:lang w:val="en-US" w:eastAsia="zh-CN"/>
        </w:rPr>
        <w:t>丁淑虹。监督举报电话：0754-83600076。</w:t>
      </w:r>
    </w:p>
    <w:p w14:paraId="302DBDA1">
      <w:pPr>
        <w:rPr>
          <w:rFonts w:hint="eastAsia" w:ascii="Times New Roman" w:hAnsi="Times New Roman"/>
          <w:sz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502BD95B">
      <w:pPr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统一社会信用代码：124405137254702888</w:t>
      </w:r>
    </w:p>
    <w:p w14:paraId="44FA0F47">
      <w:pPr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单位名称：汕头市潮阳区西胪泉塘小学</w:t>
      </w:r>
    </w:p>
    <w:p w14:paraId="410F89A7">
      <w:pPr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抽查内容：事业单位法人登记事项、事业单位法人年度报告</w:t>
      </w:r>
    </w:p>
    <w:p w14:paraId="192379B9">
      <w:pPr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抽查结果：（一）事业单位名称：汕头市潮阳区西胪泉塘小学。住所：汕头市潮阳区西胪镇泉塘村西山。法定代表人：林永波。核查时间：2025年11月25日。（二）核查情况：已在主要办公场所的醒目位置悬挂事业单位法人证书正本；使用印章与批准名称一致；按时提交上一年年度报告；上一年年度报告对单位开展活动的记录属实、无超出宗旨和业务范围开展活动的情况，事业单位法人证书的单位名称、地址、法定代表人、开办资金、举办单位等登记事项与实际情况一致。核查工作人员：</w:t>
      </w:r>
      <w:r>
        <w:rPr>
          <w:rFonts w:hint="eastAsia" w:ascii="Times New Roman" w:hAnsi="Times New Roman"/>
          <w:sz w:val="32"/>
          <w:lang w:val="en-US" w:eastAsia="zh-CN"/>
        </w:rPr>
        <w:t>张雪虹、</w:t>
      </w:r>
      <w:r>
        <w:rPr>
          <w:rFonts w:hint="eastAsia" w:ascii="Times New Roman" w:hAnsi="Times New Roman"/>
          <w:sz w:val="32"/>
          <w:lang w:val="en-US" w:eastAsia="zh-CN"/>
        </w:rPr>
        <w:t>丁淑虹。监督举报电话：0754-83600076。</w:t>
      </w:r>
    </w:p>
    <w:p w14:paraId="0B7FAD04">
      <w:pPr>
        <w:rPr>
          <w:rFonts w:hint="eastAsia" w:ascii="Times New Roman" w:hAnsi="Times New Roman"/>
          <w:sz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26D234F3">
      <w:pPr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统一社会信用代码：12440513MB2C53318G</w:t>
      </w:r>
    </w:p>
    <w:p w14:paraId="54AF3003">
      <w:pPr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单位名称：汕头市潮阳区关埠田东小学</w:t>
      </w:r>
    </w:p>
    <w:p w14:paraId="43E744CD">
      <w:pPr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抽查内容：事业单位法人登记事项、事业单位法人年度报告</w:t>
      </w:r>
    </w:p>
    <w:p w14:paraId="09AC192F">
      <w:pPr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抽查结果：（一）事业单位名称：汕头市潮阳区关埠田东小学。住所：汕头市潮阳区关埠镇田东村。法定代表人：黄瑞忠。核查时间：2025年11月25日。（二）核查情况：已在主要办公场所的醒目位置悬挂事业单位法人证书正本；使用印章与批准名称一致；按时提交上一年年度报告；上一年年度报告对单位开展活动的记录属实、无超出宗旨和业务范围开展活动的情况，事业单位法人证书的单位名称、地址、法定代表人、开办资金、举办单位等登记事项与实际情况一致。核查工作人员：</w:t>
      </w:r>
      <w:r>
        <w:rPr>
          <w:rFonts w:hint="eastAsia" w:ascii="Times New Roman" w:hAnsi="Times New Roman"/>
          <w:sz w:val="32"/>
          <w:lang w:val="en-US" w:eastAsia="zh-CN"/>
        </w:rPr>
        <w:t>张雪虹、</w:t>
      </w:r>
      <w:r>
        <w:rPr>
          <w:rFonts w:hint="eastAsia" w:ascii="Times New Roman" w:hAnsi="Times New Roman"/>
          <w:sz w:val="32"/>
          <w:lang w:val="en-US" w:eastAsia="zh-CN"/>
        </w:rPr>
        <w:t>丁淑虹。监督举报电话：0754-83600076。</w:t>
      </w:r>
    </w:p>
    <w:p w14:paraId="52B13F5B">
      <w:pPr>
        <w:rPr>
          <w:rFonts w:hint="eastAsia" w:ascii="Times New Roman" w:hAnsi="Times New Roman"/>
          <w:sz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0BA4EC36">
      <w:pPr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统一社会信用代码：12440513725962696D</w:t>
      </w:r>
    </w:p>
    <w:p w14:paraId="08C41C94">
      <w:pPr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单位名称：汕头市潮阳区关埠河腰小学</w:t>
      </w:r>
    </w:p>
    <w:p w14:paraId="2BDBAD80">
      <w:pPr>
        <w:rPr>
          <w:rFonts w:hint="default" w:ascii="Times New Roman" w:hAnsi="Times New Roman"/>
          <w:sz w:val="32"/>
          <w:lang w:val="en-US" w:eastAsia="zh-CN"/>
        </w:rPr>
      </w:pPr>
      <w:r>
        <w:rPr>
          <w:rFonts w:hint="eastAsia" w:ascii="Times New Roman" w:hAnsi="Times New Roman"/>
          <w:sz w:val="32"/>
          <w:lang w:val="en-US" w:eastAsia="zh-CN"/>
        </w:rPr>
        <w:t>抽查内容：事业单位法人登记事项、事业单位法人年度报告</w:t>
      </w:r>
    </w:p>
    <w:p w14:paraId="5372CF74">
      <w:pPr>
        <w:rPr>
          <w:rFonts w:hint="eastAsia" w:ascii="Times New Roman" w:hAnsi="Times New Roman"/>
          <w:sz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/>
          <w:sz w:val="32"/>
          <w:lang w:val="en-US" w:eastAsia="zh-CN"/>
        </w:rPr>
        <w:t>抽查结果：（一）事业单位名称：汕头市潮阳区关埠河腰小学。住所：汕头市潮阳区关埠镇河腰村。法定代表人：黄建川。核查时间：2025年11月25日。（二）核查情况：已在主要办公场所的醒目位置悬挂事业单位法人证书正本；使用印章与批准名称一致；按时提交上一年年度报告；上一年年度报告对单位开展活动的记录属实、无超出宗旨和业务范围开展活动的情况，事业单位法人证书的单位名称、地址、法定代表人、举办单位等登记事项与实际情况一致。（三）存在问题：开办资金未及时办理变更登记手续。</w:t>
      </w:r>
      <w:r>
        <w:rPr>
          <w:rFonts w:hint="eastAsia" w:ascii="Times New Roman" w:hAnsi="Times New Roman"/>
          <w:sz w:val="32"/>
          <w:lang w:val="en-US" w:eastAsia="zh-CN"/>
        </w:rPr>
        <w:t>核查工作人员：</w:t>
      </w:r>
      <w:r>
        <w:rPr>
          <w:rFonts w:hint="eastAsia" w:ascii="Times New Roman" w:hAnsi="Times New Roman"/>
          <w:sz w:val="32"/>
          <w:lang w:val="en-US" w:eastAsia="zh-CN"/>
        </w:rPr>
        <w:t>黄启亮、张雪虹。监督举</w:t>
      </w:r>
      <w:bookmarkStart w:id="0" w:name="_GoBack"/>
      <w:bookmarkEnd w:id="0"/>
      <w:r>
        <w:rPr>
          <w:rFonts w:hint="eastAsia" w:ascii="Times New Roman" w:hAnsi="Times New Roman"/>
          <w:sz w:val="32"/>
          <w:lang w:val="en-US" w:eastAsia="zh-CN"/>
        </w:rPr>
        <w:t>报电话：0754-83600076。</w:t>
      </w:r>
    </w:p>
    <w:p w14:paraId="02764D47">
      <w:pPr>
        <w:rPr>
          <w:rFonts w:hint="eastAsia" w:ascii="Times New Roman" w:hAnsi="Times New Roman"/>
          <w:sz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6F735AE2">
      <w:pPr>
        <w:rPr>
          <w:rFonts w:hint="default" w:ascii="Times New Roman" w:hAnsi="Times New Roman"/>
          <w:sz w:val="32"/>
          <w:lang w:val="en-US" w:eastAsia="zh-CN"/>
        </w:rPr>
      </w:pPr>
    </w:p>
    <w:sectPr>
      <w:type w:val="continuous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C2671"/>
    <w:rsid w:val="04405650"/>
    <w:rsid w:val="0A57624C"/>
    <w:rsid w:val="10594DE6"/>
    <w:rsid w:val="224366C4"/>
    <w:rsid w:val="258E50DA"/>
    <w:rsid w:val="4DDD3C5A"/>
    <w:rsid w:val="546C2671"/>
    <w:rsid w:val="5FA212C0"/>
    <w:rsid w:val="6481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eastAsia="方正小标宋简体" w:asciiTheme="minorAscii" w:hAnsiTheme="minorAscii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1984</Words>
  <Characters>2222</Characters>
  <Lines>0</Lines>
  <Paragraphs>0</Paragraphs>
  <TotalTime>2</TotalTime>
  <ScaleCrop>false</ScaleCrop>
  <LinksUpToDate>false</LinksUpToDate>
  <CharactersWithSpaces>2222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2025-11-25T07:46:00Z</dcterms:created>
  <dc:creator>搬砖中</dc:creator>
  <cp:lastModifiedBy>搬砖中</cp:lastModifiedBy>
  <cp:lastPrinted>2025-11-25T09:11:17Z</cp:lastPrinted>
  <dcterms:modified xsi:type="dcterms:W3CDTF">2025-11-25T10:09:39Z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687DF7679C854D308ADE2A31B45B9B18_11</vt:lpwstr>
  </property>
  <property fmtid="{D5CDD505-2E9C-101B-9397-08002B2CF9AE}" pid="4" name="KSOTemplateDocerSaveRecord">
    <vt:lpwstr>eyJoZGlkIjoiYzFmMjcxM2RhNTcxY2RjN2Q1MDhiOGU3ZmE4M2ExOTIiLCJ1c2VySWQiOiIyNzAyMTY2MzIifQ==</vt:lpwstr>
  </property>
</Properties>
</file>