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B5F2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0" w:line="6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5"/>
          <w:szCs w:val="22"/>
          <w:u w:val="none" w:color="FFFFFF" w:themeColor="background1"/>
          <w:lang w:val="en-US" w:eastAsia="zh-CN"/>
        </w:rPr>
      </w:pPr>
      <w:r>
        <w:rPr>
          <w:rFonts w:hint="eastAsia" w:ascii="黑体" w:hAnsi="黑体" w:eastAsia="黑体" w:cs="黑体"/>
          <w:spacing w:val="4"/>
          <w:kern w:val="0"/>
          <w:sz w:val="32"/>
          <w:szCs w:val="32"/>
          <w:u w:val="none" w:color="FFFFFF" w:themeColor="background1"/>
          <w:lang w:eastAsia="en-US"/>
        </w:rPr>
        <w:t>附件</w:t>
      </w:r>
      <w:bookmarkStart w:id="0" w:name="_GoBack"/>
      <w:bookmarkEnd w:id="0"/>
      <w:r>
        <w:rPr>
          <w:rFonts w:ascii="Times New Roman" w:hAnsi="Times New Roman" w:eastAsia="宋体" w:cs="Times New Roman"/>
          <w:kern w:val="0"/>
          <w:sz w:val="45"/>
          <w:szCs w:val="22"/>
          <w:u w:val="none" w:color="FFFFFF" w:themeColor="background1"/>
          <w:lang w:eastAsia="en-US"/>
        </w:rPr>
        <w:t xml:space="preserve"> </w:t>
      </w:r>
    </w:p>
    <w:p w14:paraId="3CEA2D3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after="240" w:line="600" w:lineRule="exact"/>
        <w:ind w:left="79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5"/>
          <w:szCs w:val="22"/>
          <w:u w:val="none" w:color="FFFFFF" w:themeColor="background1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5"/>
          <w:szCs w:val="22"/>
          <w:u w:val="none" w:color="FFFFFF" w:themeColor="background1"/>
          <w:lang w:val="en-US" w:eastAsia="zh-CN"/>
        </w:rPr>
        <w:t>潮阳区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5"/>
          <w:szCs w:val="22"/>
          <w:u w:val="none" w:color="FFFFFF" w:themeColor="background1"/>
          <w:lang w:eastAsia="en-US"/>
        </w:rPr>
        <w:t>参与“社村”合作试点村集体报名表</w:t>
      </w:r>
    </w:p>
    <w:tbl>
      <w:tblPr>
        <w:tblStyle w:val="5"/>
        <w:tblpPr w:leftFromText="1" w:rightFromText="160" w:vertAnchor="text" w:horzAnchor="page" w:tblpX="1337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520"/>
        <w:gridCol w:w="1935"/>
        <w:gridCol w:w="3000"/>
      </w:tblGrid>
      <w:tr w14:paraId="55DA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vAlign w:val="center"/>
          </w:tcPr>
          <w:p w14:paraId="21C36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  <w:u w:val="none" w:color="FFFFFF" w:themeColor="background1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村集体</w:t>
            </w: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  <w:t>（经联社）</w:t>
            </w: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名称</w:t>
            </w:r>
          </w:p>
        </w:tc>
        <w:tc>
          <w:tcPr>
            <w:tcW w:w="7455" w:type="dxa"/>
            <w:gridSpan w:val="3"/>
          </w:tcPr>
          <w:p w14:paraId="7976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  <w:u w:val="none" w:color="FFFFFF" w:themeColor="background1"/>
                <w:lang w:eastAsia="en-US"/>
              </w:rPr>
            </w:pPr>
          </w:p>
        </w:tc>
      </w:tr>
      <w:tr w14:paraId="48E0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vAlign w:val="center"/>
          </w:tcPr>
          <w:p w14:paraId="1102D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  <w:u w:val="none" w:color="FFFFFF" w:themeColor="background1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村级联系人、职务、联系方式</w:t>
            </w:r>
          </w:p>
        </w:tc>
        <w:tc>
          <w:tcPr>
            <w:tcW w:w="2520" w:type="dxa"/>
          </w:tcPr>
          <w:p w14:paraId="23A7A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  <w:u w:val="none" w:color="FFFFFF" w:themeColor="background1"/>
                <w:lang w:eastAsia="en-US"/>
              </w:rPr>
            </w:pPr>
          </w:p>
        </w:tc>
        <w:tc>
          <w:tcPr>
            <w:tcW w:w="1935" w:type="dxa"/>
            <w:vAlign w:val="center"/>
          </w:tcPr>
          <w:p w14:paraId="16955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  <w:u w:val="none" w:color="FFFFFF" w:themeColor="background1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镇</w:t>
            </w: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val="en-US" w:eastAsia="zh-CN"/>
              </w:rPr>
              <w:t>街道</w:t>
            </w: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分管领导/业务负责人及联系方式</w:t>
            </w:r>
          </w:p>
        </w:tc>
        <w:tc>
          <w:tcPr>
            <w:tcW w:w="3000" w:type="dxa"/>
          </w:tcPr>
          <w:p w14:paraId="206A6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  <w:u w:val="none" w:color="FFFFFF" w:themeColor="background1"/>
                <w:lang w:eastAsia="en-US"/>
              </w:rPr>
            </w:pPr>
          </w:p>
        </w:tc>
      </w:tr>
      <w:tr w14:paraId="028C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</w:trPr>
        <w:tc>
          <w:tcPr>
            <w:tcW w:w="2063" w:type="dxa"/>
            <w:vAlign w:val="center"/>
          </w:tcPr>
          <w:p w14:paraId="641EB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村集体概况</w:t>
            </w:r>
          </w:p>
          <w:p w14:paraId="29E71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  <w:u w:val="none" w:color="FFFFFF" w:themeColor="background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介绍本村基本村情及发展产业优势</w:t>
            </w: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  <w:t>）</w:t>
            </w:r>
          </w:p>
        </w:tc>
        <w:tc>
          <w:tcPr>
            <w:tcW w:w="7455" w:type="dxa"/>
            <w:gridSpan w:val="3"/>
            <w:vAlign w:val="center"/>
          </w:tcPr>
          <w:p w14:paraId="31147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  <w:u w:val="none" w:color="FFFFFF" w:themeColor="background1"/>
                <w:lang w:eastAsia="en-US"/>
              </w:rPr>
            </w:pPr>
          </w:p>
        </w:tc>
      </w:tr>
      <w:tr w14:paraId="5281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4583" w:type="dxa"/>
            <w:gridSpan w:val="2"/>
            <w:vAlign w:val="center"/>
          </w:tcPr>
          <w:p w14:paraId="05C13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  <w:t>村集体（经联社）</w:t>
            </w:r>
          </w:p>
          <w:p w14:paraId="7169E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50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  <w:t>（盖章）</w:t>
            </w:r>
          </w:p>
          <w:p w14:paraId="797D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</w:pPr>
          </w:p>
          <w:p w14:paraId="5257E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主要负责人：</w:t>
            </w:r>
          </w:p>
          <w:p w14:paraId="65C4C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600" w:lineRule="exact"/>
              <w:jc w:val="righ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  <w:u w:val="none" w:color="FFFFFF" w:themeColor="background1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年   月   日</w:t>
            </w:r>
          </w:p>
        </w:tc>
        <w:tc>
          <w:tcPr>
            <w:tcW w:w="4935" w:type="dxa"/>
            <w:gridSpan w:val="2"/>
            <w:vAlign w:val="center"/>
          </w:tcPr>
          <w:p w14:paraId="317E9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镇</w:t>
            </w: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val="en-US" w:eastAsia="zh-CN"/>
              </w:rPr>
              <w:t>街道</w:t>
            </w: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意见</w:t>
            </w:r>
          </w:p>
          <w:p w14:paraId="6B743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250" w:firstLineChars="1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zh-CN"/>
              </w:rPr>
              <w:t>）</w:t>
            </w:r>
          </w:p>
          <w:p w14:paraId="15351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</w:pPr>
          </w:p>
          <w:p w14:paraId="3CCAA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主要负责人：</w:t>
            </w:r>
          </w:p>
          <w:p w14:paraId="70FA9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600" w:lineRule="exact"/>
              <w:jc w:val="righ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  <w:u w:val="none" w:color="FFFFFF" w:themeColor="background1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5"/>
                <w:szCs w:val="22"/>
                <w:u w:val="none" w:color="FFFFFF" w:themeColor="background1"/>
                <w:lang w:eastAsia="en-US"/>
              </w:rPr>
              <w:t>年   月   日</w:t>
            </w:r>
          </w:p>
        </w:tc>
      </w:tr>
    </w:tbl>
    <w:p w14:paraId="40CEBCD5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D3F9B"/>
    <w:rsid w:val="116376FA"/>
    <w:rsid w:val="5A0D509A"/>
    <w:rsid w:val="5F7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2025-06-23T02:04:00Z</dcterms:created>
  <dc:creator>Administrator</dc:creator>
  <cp:lastModifiedBy>Administrator</cp:lastModifiedBy>
  <cp:lastPrinted>2025-06-23T02:14:23Z</cp:lastPrinted>
  <dcterms:modified xsi:type="dcterms:W3CDTF">2025-06-23T02:20:16Z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3F0C739015C849AC86EDC55F673ED429_11</vt:lpwstr>
  </property>
  <property fmtid="{D5CDD505-2E9C-101B-9397-08002B2CF9AE}" pid="4" name="KSOTemplateDocerSaveRecord">
    <vt:lpwstr>eyJoZGlkIjoiYmU5ZWE1OTg0ZjBlNzBlYzIzY2MyODQ4MDhkYzU1YTAifQ==</vt:lpwstr>
  </property>
</Properties>
</file>