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3" w:type="dxa"/>
        <w:tblInd w:w="93" w:type="dxa"/>
        <w:tblLook w:val="04A0" w:firstRow="1" w:lastRow="0" w:firstColumn="1" w:lastColumn="0" w:noHBand="0" w:noVBand="1"/>
      </w:tblPr>
      <w:tblGrid>
        <w:gridCol w:w="2475"/>
        <w:gridCol w:w="6738"/>
      </w:tblGrid>
      <w:tr w:rsidR="00156163" w14:paraId="415EF200" w14:textId="77777777">
        <w:trPr>
          <w:trHeight w:val="900"/>
        </w:trPr>
        <w:tc>
          <w:tcPr>
            <w:tcW w:w="9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C470F" w14:textId="77777777" w:rsidR="00156163" w:rsidRDefault="00F45F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投标登记申请表</w:t>
            </w:r>
          </w:p>
        </w:tc>
      </w:tr>
      <w:tr w:rsidR="00156163" w14:paraId="1879AA16" w14:textId="77777777">
        <w:trPr>
          <w:trHeight w:val="12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6C509" w14:textId="77777777" w:rsidR="00156163" w:rsidRDefault="00F45F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工程名称</w:t>
            </w:r>
          </w:p>
        </w:tc>
        <w:tc>
          <w:tcPr>
            <w:tcW w:w="67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1DEB5" w14:textId="77777777" w:rsidR="00156163" w:rsidRDefault="00F45F7E">
            <w:pPr>
              <w:widowControl/>
              <w:ind w:firstLineChars="100" w:firstLine="24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潮阳区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宗小型水库除险加固工程初步设计阶段勘察设计</w:t>
            </w:r>
          </w:p>
        </w:tc>
      </w:tr>
      <w:tr w:rsidR="00156163" w14:paraId="4D3FF5F5" w14:textId="77777777">
        <w:trPr>
          <w:trHeight w:val="12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EC9CA" w14:textId="77777777" w:rsidR="00156163" w:rsidRDefault="00F45F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招标人</w:t>
            </w:r>
          </w:p>
        </w:tc>
        <w:tc>
          <w:tcPr>
            <w:tcW w:w="6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FFBE9" w14:textId="77777777" w:rsidR="00156163" w:rsidRDefault="00F45F7E">
            <w:pPr>
              <w:widowControl/>
              <w:ind w:firstLineChars="100" w:firstLine="24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汕头市潮阳区堤防工程服务中心</w:t>
            </w:r>
          </w:p>
        </w:tc>
      </w:tr>
      <w:tr w:rsidR="00156163" w14:paraId="3AB033B7" w14:textId="77777777">
        <w:trPr>
          <w:trHeight w:val="12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B8974" w14:textId="77777777" w:rsidR="00156163" w:rsidRDefault="00F45F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招标代理机构</w:t>
            </w:r>
          </w:p>
        </w:tc>
        <w:tc>
          <w:tcPr>
            <w:tcW w:w="6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64EBA1" w14:textId="77777777" w:rsidR="00156163" w:rsidRDefault="00F45F7E">
            <w:pPr>
              <w:widowControl/>
              <w:ind w:firstLineChars="100" w:firstLine="24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凯信工程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造价咨询有限公司</w:t>
            </w:r>
          </w:p>
        </w:tc>
      </w:tr>
      <w:tr w:rsidR="00156163" w14:paraId="5C273B9F" w14:textId="77777777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CBE1D" w14:textId="77777777" w:rsidR="00156163" w:rsidRDefault="00F45F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投标人名称（盖章）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7D61D1A" w14:textId="77777777" w:rsidR="00156163" w:rsidRDefault="0015616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56163" w14:paraId="2634BAC3" w14:textId="77777777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7200C" w14:textId="77777777" w:rsidR="00156163" w:rsidRDefault="00F45F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法定代表人姓名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0054BAB" w14:textId="77777777" w:rsidR="00156163" w:rsidRDefault="0015616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56163" w14:paraId="0F9E8D46" w14:textId="77777777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D83EF" w14:textId="77777777" w:rsidR="00156163" w:rsidRDefault="00F45F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法定代表人联系电话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5EB5165" w14:textId="77777777" w:rsidR="00156163" w:rsidRDefault="0015616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56163" w14:paraId="6700FBF9" w14:textId="77777777">
        <w:trPr>
          <w:trHeight w:val="1200"/>
        </w:trPr>
        <w:tc>
          <w:tcPr>
            <w:tcW w:w="24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E7A64" w14:textId="77777777" w:rsidR="00156163" w:rsidRDefault="00F45F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授权委托人姓名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ACA1E80" w14:textId="77777777" w:rsidR="00156163" w:rsidRDefault="0015616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56163" w14:paraId="5FA24A18" w14:textId="77777777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F79D1" w14:textId="77777777" w:rsidR="00156163" w:rsidRDefault="00F45F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授权委托人联系电话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1811227" w14:textId="77777777" w:rsidR="00156163" w:rsidRDefault="0015616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56163" w14:paraId="6CEADDD5" w14:textId="77777777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15215" w14:textId="77777777" w:rsidR="00156163" w:rsidRDefault="00F45F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DB6E7E3" w14:textId="77777777" w:rsidR="00156163" w:rsidRDefault="0015616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56163" w14:paraId="6D493B71" w14:textId="77777777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D23A7" w14:textId="77777777" w:rsidR="00156163" w:rsidRDefault="00F45F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F5D671A" w14:textId="77777777" w:rsidR="00156163" w:rsidRDefault="0015616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2D7A4694" w14:textId="77777777" w:rsidR="00156163" w:rsidRDefault="00F45F7E">
      <w:r>
        <w:rPr>
          <w:rFonts w:hint="eastAsia"/>
        </w:rPr>
        <w:t>注：投标人以联合体形</w:t>
      </w:r>
      <w:proofErr w:type="gramStart"/>
      <w:r>
        <w:rPr>
          <w:rFonts w:hint="eastAsia"/>
        </w:rPr>
        <w:t>式参与</w:t>
      </w:r>
      <w:proofErr w:type="gramEnd"/>
      <w:r>
        <w:rPr>
          <w:rFonts w:hint="eastAsia"/>
        </w:rPr>
        <w:t>投标的，投标人名称处须写明联合体牵头人及成员单位名称，且加盖牵头人及成员单位公章。</w:t>
      </w:r>
    </w:p>
    <w:sectPr w:rsidR="00156163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9CA7C7D"/>
    <w:rsid w:val="00156163"/>
    <w:rsid w:val="00F45F7E"/>
    <w:rsid w:val="05654FAD"/>
    <w:rsid w:val="29CA7C7D"/>
    <w:rsid w:val="797D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5B554"/>
  <w15:docId w15:val="{A8E0470C-75B2-4AB5-968B-2B57A649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Administrator</cp:lastModifiedBy>
  <cp:revision>2</cp:revision>
  <dcterms:created xsi:type="dcterms:W3CDTF">2022-04-22T08:30:00Z</dcterms:created>
  <dcterms:modified xsi:type="dcterms:W3CDTF">2022-04-22T08:30:00Z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50072B8014C142B4830D781CB61E80D1</vt:lpwstr>
  </property>
</Properties>
</file>