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3" w:type="dxa"/>
        <w:tblInd w:w="93" w:type="dxa"/>
        <w:tblLook w:val="04A0"/>
      </w:tblPr>
      <w:tblGrid>
        <w:gridCol w:w="2475"/>
        <w:gridCol w:w="6738"/>
      </w:tblGrid>
      <w:tr w:rsidR="00E822AE">
        <w:trPr>
          <w:trHeight w:val="900"/>
        </w:trPr>
        <w:tc>
          <w:tcPr>
            <w:tcW w:w="9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22AE" w:rsidRDefault="000733A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  <w:lang/>
              </w:rPr>
              <w:t>投标登记申请表</w:t>
            </w:r>
          </w:p>
        </w:tc>
      </w:tr>
      <w:tr w:rsidR="00E822AE">
        <w:trPr>
          <w:trHeight w:val="12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2AE" w:rsidRDefault="000733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工程名称</w:t>
            </w:r>
          </w:p>
        </w:tc>
        <w:tc>
          <w:tcPr>
            <w:tcW w:w="67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2AE" w:rsidRDefault="007C556C" w:rsidP="007C556C">
            <w:pPr>
              <w:widowControl/>
              <w:ind w:firstLineChars="100" w:firstLine="24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7C556C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潮阳区14宗小型水库除险加固工程勘察设计</w:t>
            </w:r>
          </w:p>
        </w:tc>
      </w:tr>
      <w:tr w:rsidR="00E822AE">
        <w:trPr>
          <w:trHeight w:val="12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2AE" w:rsidRDefault="000733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招标人</w:t>
            </w:r>
          </w:p>
        </w:tc>
        <w:tc>
          <w:tcPr>
            <w:tcW w:w="6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2AE" w:rsidRDefault="000733A3" w:rsidP="007C556C">
            <w:pPr>
              <w:widowControl/>
              <w:ind w:firstLineChars="100" w:firstLine="24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汕头市潮阳区堤防工程服务中心</w:t>
            </w:r>
          </w:p>
        </w:tc>
      </w:tr>
      <w:tr w:rsidR="00E822AE">
        <w:trPr>
          <w:trHeight w:val="12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2AE" w:rsidRDefault="000733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招标代理机构</w:t>
            </w:r>
          </w:p>
        </w:tc>
        <w:tc>
          <w:tcPr>
            <w:tcW w:w="6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822AE" w:rsidRDefault="000733A3" w:rsidP="007C556C">
            <w:pPr>
              <w:widowControl/>
              <w:ind w:firstLineChars="100" w:firstLine="24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广东凯信工程造价咨询有限公司</w:t>
            </w:r>
          </w:p>
        </w:tc>
      </w:tr>
      <w:tr w:rsidR="00E822AE">
        <w:trPr>
          <w:trHeight w:val="12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2AE" w:rsidRDefault="000733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投标人名称（盖章）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822AE" w:rsidRDefault="00E822A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822AE">
        <w:trPr>
          <w:trHeight w:val="12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2AE" w:rsidRDefault="000733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法定代表人姓名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822AE" w:rsidRDefault="00E822A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822AE">
        <w:trPr>
          <w:trHeight w:val="12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2AE" w:rsidRDefault="000733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法定代表人联系电话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822AE" w:rsidRDefault="00E822A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822AE">
        <w:trPr>
          <w:trHeight w:val="1200"/>
        </w:trPr>
        <w:tc>
          <w:tcPr>
            <w:tcW w:w="24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2AE" w:rsidRDefault="000733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授权委托人姓名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822AE" w:rsidRDefault="00E822A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822AE">
        <w:trPr>
          <w:trHeight w:val="12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2AE" w:rsidRDefault="000733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授权委托人联系电话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822AE" w:rsidRDefault="00E822A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822AE">
        <w:trPr>
          <w:trHeight w:val="12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2AE" w:rsidRDefault="000733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电子邮箱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822AE" w:rsidRDefault="00E822A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822AE">
        <w:trPr>
          <w:trHeight w:val="1200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2AE" w:rsidRDefault="000733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日期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822AE" w:rsidRDefault="00E822A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E822AE" w:rsidRDefault="000733A3">
      <w:bookmarkStart w:id="0" w:name="_GoBack"/>
      <w:bookmarkEnd w:id="0"/>
      <w:r>
        <w:rPr>
          <w:rFonts w:hint="eastAsia"/>
        </w:rPr>
        <w:t>注：投标人以联合体形式参与投标的，投标人名称处须写明联合体牵头人及成员单位名称，且加盖牵头人及成员单位公章。</w:t>
      </w:r>
    </w:p>
    <w:sectPr w:rsidR="00E822AE" w:rsidSect="00E822AE"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3A3" w:rsidRDefault="000733A3" w:rsidP="007C556C">
      <w:r>
        <w:separator/>
      </w:r>
    </w:p>
  </w:endnote>
  <w:endnote w:type="continuationSeparator" w:id="1">
    <w:p w:rsidR="000733A3" w:rsidRDefault="000733A3" w:rsidP="007C5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3A3" w:rsidRDefault="000733A3" w:rsidP="007C556C">
      <w:r>
        <w:separator/>
      </w:r>
    </w:p>
  </w:footnote>
  <w:footnote w:type="continuationSeparator" w:id="1">
    <w:p w:rsidR="000733A3" w:rsidRDefault="000733A3" w:rsidP="007C55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29CA7C7D"/>
    <w:rsid w:val="000733A3"/>
    <w:rsid w:val="007C556C"/>
    <w:rsid w:val="00E822AE"/>
    <w:rsid w:val="05654FAD"/>
    <w:rsid w:val="29CA7C7D"/>
    <w:rsid w:val="797D6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22A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C5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C556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C55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C556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30</Words>
  <Characters>172</Characters>
  <Application>Microsoft Office Word</Application>
  <DocSecurity>0</DocSecurity>
  <Lines>1</Lines>
  <Paragraphs>1</Paragraphs>
  <ScaleCrop>false</ScaleCrop>
  <Company>微软中国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Administrator</cp:lastModifiedBy>
  <cp:revision>2</cp:revision>
  <dcterms:created xsi:type="dcterms:W3CDTF">2022-04-22T03:10:00Z</dcterms:created>
  <dcterms:modified xsi:type="dcterms:W3CDTF">2022-05-04T09:43:00Z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50072B8014C142B4830D781CB61E80D1</vt:lpwstr>
  </property>
</Properties>
</file>