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2" w:type="pct"/>
        <w:tblLayout w:type="fixed"/>
        <w:tblLook w:val="04A0" w:firstRow="1" w:lastRow="0" w:firstColumn="1" w:lastColumn="0" w:noHBand="0" w:noVBand="1"/>
      </w:tblPr>
      <w:tblGrid>
        <w:gridCol w:w="526"/>
        <w:gridCol w:w="1210"/>
        <w:gridCol w:w="1461"/>
        <w:gridCol w:w="934"/>
        <w:gridCol w:w="887"/>
        <w:gridCol w:w="2083"/>
        <w:gridCol w:w="1184"/>
        <w:gridCol w:w="1379"/>
        <w:gridCol w:w="969"/>
        <w:gridCol w:w="1114"/>
        <w:gridCol w:w="576"/>
        <w:gridCol w:w="754"/>
        <w:gridCol w:w="1301"/>
        <w:gridCol w:w="169"/>
      </w:tblGrid>
      <w:tr w:rsidR="00A8715A" w14:paraId="2C97C2AE" w14:textId="77777777" w:rsidTr="004623BA">
        <w:trPr>
          <w:trHeight w:val="460"/>
        </w:trPr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A3416" w14:textId="77777777" w:rsidR="00A8715A" w:rsidRDefault="00F11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RANGE!A1:I9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bookmarkEnd w:id="0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8742F" w14:textId="77777777" w:rsidR="00A8715A" w:rsidRDefault="00A8715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18BD" w14:textId="77777777" w:rsidR="00A8715A" w:rsidRDefault="00A8715A">
            <w:pPr>
              <w:widowControl/>
              <w:spacing w:line="5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7050" w14:textId="77777777" w:rsidR="00A8715A" w:rsidRDefault="00A8715A">
            <w:pPr>
              <w:widowControl/>
              <w:spacing w:line="5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15E46" w14:textId="77777777" w:rsidR="00A8715A" w:rsidRDefault="00A8715A">
            <w:pPr>
              <w:widowControl/>
              <w:spacing w:line="5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04FC" w14:textId="77777777" w:rsidR="00A8715A" w:rsidRDefault="00A8715A">
            <w:pPr>
              <w:widowControl/>
              <w:spacing w:line="5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17E0" w14:textId="77777777" w:rsidR="00A8715A" w:rsidRDefault="00A8715A">
            <w:pPr>
              <w:widowControl/>
              <w:spacing w:line="5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30AA1" w14:textId="77777777" w:rsidR="00A8715A" w:rsidRDefault="00A8715A">
            <w:pPr>
              <w:widowControl/>
              <w:spacing w:line="5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57DF" w14:textId="77777777" w:rsidR="00A8715A" w:rsidRDefault="00A8715A">
            <w:pPr>
              <w:widowControl/>
              <w:spacing w:line="5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15A" w14:paraId="6D3A21CF" w14:textId="77777777" w:rsidTr="004623BA">
        <w:trPr>
          <w:trHeight w:val="747"/>
        </w:trPr>
        <w:tc>
          <w:tcPr>
            <w:tcW w:w="423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6CDB" w14:textId="5F39BC78" w:rsidR="00A8715A" w:rsidRDefault="007D6FD6" w:rsidP="007D6FD6">
            <w:pPr>
              <w:widowControl/>
              <w:spacing w:line="560" w:lineRule="exact"/>
              <w:jc w:val="center"/>
              <w:rPr>
                <w:rFonts w:ascii="小标宋" w:eastAsia="小标宋" w:hAnsi="小标宋" w:cs="小标宋"/>
                <w:color w:val="000000"/>
                <w:kern w:val="0"/>
                <w:sz w:val="44"/>
                <w:szCs w:val="44"/>
              </w:rPr>
            </w:pPr>
            <w:r>
              <w:rPr>
                <w:rFonts w:ascii="小标宋" w:eastAsia="小标宋" w:hAnsi="小标宋" w:cs="小标宋" w:hint="eastAsia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小标宋" w:eastAsia="小标宋" w:hAnsi="小标宋" w:cs="小标宋"/>
                <w:color w:val="000000"/>
                <w:kern w:val="0"/>
                <w:sz w:val="44"/>
                <w:szCs w:val="44"/>
              </w:rPr>
              <w:t xml:space="preserve">     </w:t>
            </w:r>
            <w:r w:rsidR="00F11290">
              <w:rPr>
                <w:rFonts w:ascii="小标宋" w:eastAsia="小标宋" w:hAnsi="小标宋" w:cs="小标宋" w:hint="eastAsia"/>
                <w:color w:val="000000"/>
                <w:kern w:val="0"/>
                <w:sz w:val="44"/>
                <w:szCs w:val="44"/>
              </w:rPr>
              <w:t>关埠</w:t>
            </w:r>
            <w:r w:rsidR="00F11290">
              <w:rPr>
                <w:rFonts w:ascii="小标宋" w:eastAsia="小标宋" w:hAnsi="小标宋" w:cs="小标宋" w:hint="eastAsia"/>
                <w:color w:val="000000"/>
                <w:kern w:val="0"/>
                <w:sz w:val="44"/>
                <w:szCs w:val="44"/>
              </w:rPr>
              <w:t>镇</w:t>
            </w:r>
            <w:r w:rsidR="00F11290">
              <w:rPr>
                <w:rFonts w:ascii="小标宋" w:eastAsia="小标宋" w:hAnsi="小标宋" w:cs="小标宋" w:hint="eastAsia"/>
                <w:color w:val="000000"/>
                <w:kern w:val="0"/>
                <w:sz w:val="44"/>
                <w:szCs w:val="44"/>
              </w:rPr>
              <w:t>2025</w:t>
            </w:r>
            <w:r w:rsidR="00F11290">
              <w:rPr>
                <w:rFonts w:ascii="小标宋" w:eastAsia="小标宋" w:hAnsi="小标宋" w:cs="小标宋" w:hint="eastAsia"/>
                <w:color w:val="000000"/>
                <w:kern w:val="0"/>
                <w:sz w:val="44"/>
                <w:szCs w:val="44"/>
              </w:rPr>
              <w:t>年乡村公益性岗位招聘</w:t>
            </w:r>
            <w:r w:rsidR="00F11290">
              <w:rPr>
                <w:rFonts w:ascii="小标宋" w:eastAsia="小标宋" w:hAnsi="小标宋" w:cs="小标宋" w:hint="eastAsia"/>
                <w:color w:val="000000"/>
                <w:kern w:val="0"/>
                <w:sz w:val="44"/>
                <w:szCs w:val="44"/>
              </w:rPr>
              <w:t>岗位</w:t>
            </w:r>
            <w:r w:rsidR="00F11290">
              <w:rPr>
                <w:rFonts w:ascii="小标宋" w:eastAsia="小标宋" w:hAnsi="小标宋" w:cs="小标宋" w:hint="eastAsia"/>
                <w:color w:val="000000"/>
                <w:kern w:val="0"/>
                <w:sz w:val="44"/>
                <w:szCs w:val="44"/>
              </w:rPr>
              <w:t>表</w:t>
            </w:r>
          </w:p>
        </w:tc>
        <w:tc>
          <w:tcPr>
            <w:tcW w:w="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DBA89" w14:textId="77777777" w:rsidR="00A8715A" w:rsidRDefault="00A8715A" w:rsidP="007D6FD6">
            <w:pPr>
              <w:widowControl/>
              <w:spacing w:line="560" w:lineRule="exact"/>
              <w:jc w:val="center"/>
              <w:rPr>
                <w:rFonts w:ascii="小标宋" w:eastAsia="小标宋" w:hAnsi="小标宋" w:cs="小标宋" w:hint="eastAsia"/>
                <w:color w:val="000000"/>
                <w:kern w:val="0"/>
                <w:sz w:val="44"/>
                <w:szCs w:val="44"/>
              </w:rPr>
            </w:pPr>
          </w:p>
        </w:tc>
      </w:tr>
      <w:tr w:rsidR="00A8715A" w14:paraId="3B252DFD" w14:textId="77777777" w:rsidTr="004623BA">
        <w:trPr>
          <w:gridAfter w:val="1"/>
          <w:wAfter w:w="58" w:type="pct"/>
          <w:trHeight w:val="96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91AC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D307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C48F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E799" w14:textId="77777777" w:rsidR="00A8715A" w:rsidRDefault="00F11290">
            <w:pPr>
              <w:widowControl/>
              <w:spacing w:line="48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聘用人数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5754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薪酬待遇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2FA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47EC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工作</w:t>
            </w:r>
          </w:p>
          <w:p w14:paraId="74BFE7CD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要求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54CC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工作</w:t>
            </w:r>
          </w:p>
          <w:p w14:paraId="5B943533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地点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F8C6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聘用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期限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2A45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CB1F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联系</w:t>
            </w:r>
          </w:p>
          <w:p w14:paraId="5D934EE8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60EB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A8715A" w14:paraId="5EE4B678" w14:textId="77777777" w:rsidTr="004623BA">
        <w:trPr>
          <w:gridAfter w:val="1"/>
          <w:wAfter w:w="58" w:type="pct"/>
          <w:trHeight w:val="1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9120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B104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关埠镇巷内村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EC19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乡村公益性岗位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896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6DCB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1850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E515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道路日常打扫保洁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B317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道路日常打扫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9E32" w14:textId="77777777" w:rsidR="00A8715A" w:rsidRDefault="00F11290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关埠镇巷内村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56E6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0697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林少鸿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8269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15815226763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558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巷内村户籍</w:t>
            </w:r>
          </w:p>
        </w:tc>
      </w:tr>
      <w:tr w:rsidR="00A8715A" w14:paraId="696D56A2" w14:textId="77777777" w:rsidTr="004623BA">
        <w:trPr>
          <w:gridAfter w:val="1"/>
          <w:wAfter w:w="58" w:type="pct"/>
          <w:trHeight w:val="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5EF2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D7D0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关埠镇河腰村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33D3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乡村公益性岗位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25A7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790D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1850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0FC2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道路日常打扫保洁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518A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道路日常打扫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98BF" w14:textId="77777777" w:rsidR="00A8715A" w:rsidRDefault="00F11290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关埠镇河腰村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19FC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4075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徐义河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5057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18023246855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BB47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河腰村户籍</w:t>
            </w:r>
          </w:p>
        </w:tc>
      </w:tr>
      <w:tr w:rsidR="00A8715A" w14:paraId="3208E11E" w14:textId="77777777" w:rsidTr="004623BA">
        <w:trPr>
          <w:gridAfter w:val="1"/>
          <w:wAfter w:w="58" w:type="pct"/>
          <w:trHeight w:val="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938C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724F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关埠镇溪西欧村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EB0D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乡村公益性岗位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6716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7234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1850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09F4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道路日常打扫保洁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A0AA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道路日常打扫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9AD6" w14:textId="77777777" w:rsidR="00A8715A" w:rsidRDefault="00F11290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关埠镇溪西欧村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8758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23AA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黄晓荣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20AF" w14:textId="77777777" w:rsidR="00A8715A" w:rsidRDefault="00F11290">
            <w:pPr>
              <w:widowControl/>
              <w:tabs>
                <w:tab w:val="left" w:pos="126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13715931118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D75D" w14:textId="77777777" w:rsidR="00A8715A" w:rsidRDefault="00F11290">
            <w:pPr>
              <w:widowControl/>
              <w:tabs>
                <w:tab w:val="left" w:pos="1260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溪西欧村户籍</w:t>
            </w:r>
          </w:p>
        </w:tc>
      </w:tr>
      <w:tr w:rsidR="00A8715A" w14:paraId="154A6E0A" w14:textId="77777777" w:rsidTr="004623BA">
        <w:trPr>
          <w:gridAfter w:val="1"/>
          <w:wAfter w:w="58" w:type="pct"/>
          <w:trHeight w:val="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6AEA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E76A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关埠镇田东村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30F9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乡村公益性岗位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FC5F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6035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1850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471D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道路日常打扫保洁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8C94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道路日常打扫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CB18" w14:textId="77777777" w:rsidR="00A8715A" w:rsidRDefault="00F11290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关埠镇田东村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ADB7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8AE5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黄子丹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34E3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13928508134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A994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田东村户籍</w:t>
            </w:r>
          </w:p>
        </w:tc>
      </w:tr>
      <w:tr w:rsidR="00A8715A" w14:paraId="38B031C8" w14:textId="77777777" w:rsidTr="004623BA">
        <w:trPr>
          <w:gridAfter w:val="1"/>
          <w:wAfter w:w="58" w:type="pct"/>
          <w:trHeight w:val="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3A8B" w14:textId="77777777" w:rsidR="00A8715A" w:rsidRDefault="00F1129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1F1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关埠镇三村村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CC81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乡村公益性岗位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6E10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B983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1850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DFF5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道路日常打扫保洁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3084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道路日常打扫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2A02" w14:textId="77777777" w:rsidR="00A8715A" w:rsidRDefault="00F11290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关埠镇三村村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0AE1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6AF4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黄烈雄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142C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13414040234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EC77" w14:textId="77777777" w:rsidR="00A8715A" w:rsidRDefault="00F1129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三村村户籍</w:t>
            </w:r>
          </w:p>
        </w:tc>
      </w:tr>
    </w:tbl>
    <w:p w14:paraId="7550BBB5" w14:textId="77777777" w:rsidR="00A8715A" w:rsidRDefault="00A8715A">
      <w:pPr>
        <w:pStyle w:val="a9"/>
        <w:shd w:val="clear" w:color="auto" w:fill="FFFFFF"/>
        <w:spacing w:before="0" w:beforeAutospacing="0" w:after="0" w:afterAutospacing="0" w:line="560" w:lineRule="exact"/>
        <w:ind w:right="318"/>
        <w:rPr>
          <w:rFonts w:ascii="仿宋" w:eastAsia="仿宋" w:hAnsi="仿宋" w:cs="仿宋" w:hint="eastAsia"/>
          <w:sz w:val="32"/>
          <w:szCs w:val="32"/>
        </w:rPr>
        <w:sectPr w:rsidR="00A8715A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02C19463" w14:textId="77777777" w:rsidR="00A8715A" w:rsidRDefault="00A8715A" w:rsidP="00F11290">
      <w:pPr>
        <w:spacing w:before="51" w:line="560" w:lineRule="exact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bookmarkStart w:id="1" w:name="_GoBack"/>
      <w:bookmarkEnd w:id="1"/>
    </w:p>
    <w:sectPr w:rsidR="00A8715A">
      <w:pgSz w:w="11906" w:h="16838"/>
      <w:pgMar w:top="1417" w:right="1474" w:bottom="1417" w:left="158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04946"/>
    <w:multiLevelType w:val="singleLevel"/>
    <w:tmpl w:val="805049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NWQxNzcyMGM3NDk0NTg0MGI2ZGE4MWQ0MzZkZjkifQ=="/>
    <w:docVar w:name="KSO_WPS_MARK_KEY" w:val="42e22cef-499a-4967-9d7b-cf8107b59038"/>
  </w:docVars>
  <w:rsids>
    <w:rsidRoot w:val="5FA9137B"/>
    <w:rsid w:val="001A7D8A"/>
    <w:rsid w:val="004623BA"/>
    <w:rsid w:val="00780B41"/>
    <w:rsid w:val="007D59CB"/>
    <w:rsid w:val="007D6FD6"/>
    <w:rsid w:val="00851602"/>
    <w:rsid w:val="008A3A7B"/>
    <w:rsid w:val="008D05D1"/>
    <w:rsid w:val="00A3775F"/>
    <w:rsid w:val="00A439CA"/>
    <w:rsid w:val="00A8715A"/>
    <w:rsid w:val="00AE18AA"/>
    <w:rsid w:val="00CC48C8"/>
    <w:rsid w:val="00DE68CE"/>
    <w:rsid w:val="00F11290"/>
    <w:rsid w:val="01A9669A"/>
    <w:rsid w:val="05C1206E"/>
    <w:rsid w:val="07F602B3"/>
    <w:rsid w:val="0B98137F"/>
    <w:rsid w:val="10512E48"/>
    <w:rsid w:val="152F7AC7"/>
    <w:rsid w:val="172601C0"/>
    <w:rsid w:val="182D6FD9"/>
    <w:rsid w:val="2222600F"/>
    <w:rsid w:val="2A425005"/>
    <w:rsid w:val="2DAD4439"/>
    <w:rsid w:val="323A2D06"/>
    <w:rsid w:val="327141B4"/>
    <w:rsid w:val="34356B59"/>
    <w:rsid w:val="380019B3"/>
    <w:rsid w:val="393E6849"/>
    <w:rsid w:val="394E4C91"/>
    <w:rsid w:val="3B9E2C6F"/>
    <w:rsid w:val="3C634ED3"/>
    <w:rsid w:val="3CFF5640"/>
    <w:rsid w:val="3EFD234E"/>
    <w:rsid w:val="3FAE7FA2"/>
    <w:rsid w:val="40914F37"/>
    <w:rsid w:val="40DF0D69"/>
    <w:rsid w:val="413343F1"/>
    <w:rsid w:val="41F10397"/>
    <w:rsid w:val="424C294D"/>
    <w:rsid w:val="43560B28"/>
    <w:rsid w:val="48060A78"/>
    <w:rsid w:val="49824553"/>
    <w:rsid w:val="4B142BD5"/>
    <w:rsid w:val="4D896E89"/>
    <w:rsid w:val="50BB63C8"/>
    <w:rsid w:val="53785EEB"/>
    <w:rsid w:val="53EF0DEF"/>
    <w:rsid w:val="55A439DB"/>
    <w:rsid w:val="592B61C1"/>
    <w:rsid w:val="5A0855CA"/>
    <w:rsid w:val="5FA9137B"/>
    <w:rsid w:val="65BF3C30"/>
    <w:rsid w:val="66552ACF"/>
    <w:rsid w:val="75720825"/>
    <w:rsid w:val="75A76896"/>
    <w:rsid w:val="75B275F6"/>
    <w:rsid w:val="760C497D"/>
    <w:rsid w:val="76CE304C"/>
    <w:rsid w:val="78AB0323"/>
    <w:rsid w:val="79240D89"/>
    <w:rsid w:val="7D3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C871F"/>
  <w15:docId w15:val="{D25A4031-2ABB-44DA-965F-8790A082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2025-06-27T02:19:00Z</cp:lastPrinted>
  <dcterms:created xsi:type="dcterms:W3CDTF">2025-06-06T06:40:00Z</dcterms:created>
  <dcterms:modified xsi:type="dcterms:W3CDTF">2025-07-01T06:48:00Z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18FE350A6FA64A508A3C77949DC0E520</vt:lpwstr>
  </property>
  <property fmtid="{D5CDD505-2E9C-101B-9397-08002B2CF9AE}" pid="4" name="KSOTemplateDocerSaveRecord">
    <vt:lpwstr>eyJoZGlkIjoiM2VlYjE3OTlhODI3M2YzMDNhZjA0MjBmMDU4ODI4OTMifQ==</vt:lpwstr>
  </property>
</Properties>
</file>