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57" w:tblpY="1874"/>
        <w:tblOverlap w:val="never"/>
        <w:tblW w:w="15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06"/>
        <w:gridCol w:w="1210"/>
        <w:gridCol w:w="884"/>
        <w:gridCol w:w="1083"/>
        <w:gridCol w:w="1667"/>
        <w:gridCol w:w="1701"/>
        <w:gridCol w:w="1636"/>
        <w:gridCol w:w="1023"/>
        <w:gridCol w:w="1261"/>
        <w:gridCol w:w="1918"/>
        <w:gridCol w:w="956"/>
      </w:tblGrid>
      <w:tr w14:paraId="0956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91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谷饶镇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234D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8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A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薪酬待遇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D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B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工作要求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1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B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0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报名处</w:t>
            </w:r>
          </w:p>
        </w:tc>
      </w:tr>
      <w:tr w14:paraId="2BA1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0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深洋村民委员会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BB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5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负责公共区域卫生保洁工作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0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公共区域清扫、垃圾收集与处理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深洋村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4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5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陈燕顺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7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13536888933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8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深洋村委会</w:t>
            </w:r>
          </w:p>
        </w:tc>
      </w:tr>
      <w:tr w14:paraId="4175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4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0B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深洋村民委员会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造林绿化工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8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A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负责绿化管护工作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E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村内绿化管护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4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深洋村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2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陈燕顺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2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13536888933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深洋村委会</w:t>
            </w:r>
          </w:p>
        </w:tc>
      </w:tr>
      <w:tr w14:paraId="5A01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3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F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6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1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B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C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负责公共区域卫生保洁工作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F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公共区域清扫、垃圾收集与处理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5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9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朱少佳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C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15815009325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4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径脚村委会</w:t>
            </w:r>
          </w:p>
        </w:tc>
      </w:tr>
      <w:tr w14:paraId="1C99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9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CF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公共设施维护员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1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C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负责对公共设施进行检查和维护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5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定期对公共设施进行检查和维护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3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8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朱少佳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15815009325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B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径脚村委会</w:t>
            </w:r>
          </w:p>
        </w:tc>
      </w:tr>
      <w:tr w14:paraId="325A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7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4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造林绿化工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9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F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F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负责绿化管护工作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村内绿化管护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A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3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朱少佳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8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15815009325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5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径脚村委会</w:t>
            </w:r>
          </w:p>
        </w:tc>
      </w:tr>
      <w:tr w14:paraId="43BB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8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2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B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D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薪酬待遇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1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工作要求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3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FD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5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8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F6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报名处</w:t>
            </w:r>
          </w:p>
        </w:tc>
      </w:tr>
      <w:tr w14:paraId="08233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0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仙波社区村民委员会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0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6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B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负责公共区域卫生保洁工作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B9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公共区域清扫、垃圾收集与处理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C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仙波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D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刘伟民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F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13715890500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7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仙波村委会</w:t>
            </w:r>
          </w:p>
        </w:tc>
      </w:tr>
      <w:tr w14:paraId="0CD6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B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乌窖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D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5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A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B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负责公共区域卫生保洁工作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公共区域清扫、垃圾收集与处理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D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乌窖村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D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C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卢继松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6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15113129597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9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乌窖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村委会</w:t>
            </w:r>
          </w:p>
        </w:tc>
      </w:tr>
      <w:tr w14:paraId="6FDDE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3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1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4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60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负责公共区域卫生保洁工作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6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公共区域清扫、垃圾收集与处理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石光村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2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张洁妮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8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15767712357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4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村委会</w:t>
            </w:r>
          </w:p>
        </w:tc>
      </w:tr>
      <w:tr w14:paraId="1C09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A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9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沟南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5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村委会保洁员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E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0D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负责村委会公共区域卫生保洁工作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公共区域清扫、垃圾收集与处理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2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沟南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5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2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罗健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86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13417012347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2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沟南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村委会</w:t>
            </w:r>
          </w:p>
        </w:tc>
      </w:tr>
      <w:tr w14:paraId="72A7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6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沟南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村民委员会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公共设施维护员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C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9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元/月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A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负责对公共设施进行检查和维护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定期对公共设施进行检查和维护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5B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沟南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B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F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罗健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13417012347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0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沟南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村委会</w:t>
            </w:r>
          </w:p>
        </w:tc>
      </w:tr>
    </w:tbl>
    <w:p w14:paraId="07BC9909"/>
    <w:sectPr>
      <w:pgSz w:w="16838" w:h="11906" w:orient="landscape"/>
      <w:pgMar w:top="1213" w:right="1440" w:bottom="121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5070"/>
    <w:rsid w:val="01E46EF1"/>
    <w:rsid w:val="044501B0"/>
    <w:rsid w:val="11995144"/>
    <w:rsid w:val="170B64B6"/>
    <w:rsid w:val="18831C49"/>
    <w:rsid w:val="19027B0F"/>
    <w:rsid w:val="232C6219"/>
    <w:rsid w:val="26151215"/>
    <w:rsid w:val="336B6A5B"/>
    <w:rsid w:val="41410DFB"/>
    <w:rsid w:val="49BB7FD6"/>
    <w:rsid w:val="51F83758"/>
    <w:rsid w:val="5BEF1728"/>
    <w:rsid w:val="6FB40867"/>
    <w:rsid w:val="6FE40756"/>
    <w:rsid w:val="778C10A2"/>
    <w:rsid w:val="7B7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803</Characters>
  <Lines>0</Lines>
  <Paragraphs>0</Paragraphs>
  <TotalTime>0</TotalTime>
  <ScaleCrop>false</ScaleCrop>
  <LinksUpToDate>false</LinksUpToDate>
  <CharactersWithSpaces>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2025-06-13T09:27:00Z</dcterms:created>
  <dc:creator>123</dc:creator>
  <cp:lastModifiedBy>薄荷糖的夏天</cp:lastModifiedBy>
  <dcterms:modified xsi:type="dcterms:W3CDTF">2025-08-05T06:52:03Z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eyJoZGlkIjoiZDRjYjY1ZWRmM2U3ZTlhYjg1MTYwN2I0MjVkM2ZkNDAiLCJ1c2VySWQiOiIyMjEwODQ2NjQifQ==</vt:lpwstr>
  </property>
  <property fmtid="{D5CDD505-2E9C-101B-9397-08002B2CF9AE}" pid="4" name="ICV">
    <vt:lpwstr>618829253238418A8DB257D631FB57B3_13</vt:lpwstr>
  </property>
</Properties>
</file>