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31512" w:type="dxa"/>
        <w:tblInd w:w="-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6"/>
        <w:gridCol w:w="15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4" w:hRule="atLeast"/>
        </w:trPr>
        <w:tc>
          <w:tcPr>
            <w:tcW w:w="15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汕头市潮阳区共建产业园区新增规模以上工业企业（含个体工商户）资金奖励申请汇总表</w:t>
            </w:r>
          </w:p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</w:p>
          <w:p>
            <w:pPr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填报单位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hint="eastAsia" w:eastAsia="仿宋_GB2312"/>
                <w:sz w:val="28"/>
                <w:szCs w:val="28"/>
              </w:rPr>
              <w:t>（盖章）</w:t>
            </w: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sz w:val="28"/>
                <w:szCs w:val="28"/>
              </w:rPr>
              <w:t>联系人：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</w:rPr>
              <w:t>联系电话：</w:t>
            </w:r>
          </w:p>
          <w:tbl>
            <w:tblPr>
              <w:tblStyle w:val="4"/>
              <w:tblW w:w="134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4"/>
              <w:gridCol w:w="1295"/>
              <w:gridCol w:w="1263"/>
              <w:gridCol w:w="2175"/>
              <w:gridCol w:w="2000"/>
              <w:gridCol w:w="1237"/>
              <w:gridCol w:w="1025"/>
              <w:gridCol w:w="1538"/>
              <w:gridCol w:w="1167"/>
              <w:gridCol w:w="11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4" w:hRule="atLeast"/>
                <w:tblHeader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仿宋_GB2312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所属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镇街</w:t>
                  </w: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仿宋_GB2312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上规年度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/月度</w:t>
                  </w:r>
                </w:p>
              </w:tc>
              <w:tc>
                <w:tcPr>
                  <w:tcW w:w="21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仿宋_GB2312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统一社会信用代码</w:t>
                  </w:r>
                  <w:bookmarkStart w:id="0" w:name="_GoBack"/>
                  <w:bookmarkEnd w:id="0"/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仿宋_GB2312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联系人及联系电话</w:t>
                  </w:r>
                </w:p>
              </w:tc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方正黑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就业</w:t>
                  </w:r>
                </w:p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仿宋_GB2312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人数</w:t>
                  </w:r>
                </w:p>
              </w:tc>
              <w:tc>
                <w:tcPr>
                  <w:tcW w:w="1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仿宋_GB2312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2023年增值税应税销售额（万元）</w:t>
                  </w:r>
                </w:p>
              </w:tc>
              <w:tc>
                <w:tcPr>
                  <w:tcW w:w="1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20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23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年纳税总额（万元）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 w:cs="Times New Roman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备注（企业曾用名）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1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1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1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1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1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1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1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</w:p>
        </w:tc>
        <w:tc>
          <w:tcPr>
            <w:tcW w:w="15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</w:p>
        </w:tc>
      </w:tr>
    </w:tbl>
    <w:p/>
    <w:sectPr>
      <w:pgSz w:w="16838" w:h="11906" w:orient="landscape"/>
      <w:pgMar w:top="1361" w:right="1213" w:bottom="1361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BjYzBhNmU1OTQ0ZDA5MWY3ZWE1ZjFmMDE0NTM2NmYifQ=="/>
  </w:docVars>
  <w:rsids>
    <w:rsidRoot w:val="10712603"/>
    <w:rsid w:val="00003DC5"/>
    <w:rsid w:val="000B41A5"/>
    <w:rsid w:val="00307ED3"/>
    <w:rsid w:val="00324957"/>
    <w:rsid w:val="0038191D"/>
    <w:rsid w:val="003F34CA"/>
    <w:rsid w:val="006853ED"/>
    <w:rsid w:val="00700EF3"/>
    <w:rsid w:val="00725CCF"/>
    <w:rsid w:val="007348C2"/>
    <w:rsid w:val="0087075B"/>
    <w:rsid w:val="00986140"/>
    <w:rsid w:val="00A322F6"/>
    <w:rsid w:val="00AF5C57"/>
    <w:rsid w:val="00E276B8"/>
    <w:rsid w:val="00E77897"/>
    <w:rsid w:val="00EA091B"/>
    <w:rsid w:val="00FA5B3B"/>
    <w:rsid w:val="01AC530C"/>
    <w:rsid w:val="02B90F77"/>
    <w:rsid w:val="0B354B04"/>
    <w:rsid w:val="0DA6089D"/>
    <w:rsid w:val="10712603"/>
    <w:rsid w:val="1B1E374A"/>
    <w:rsid w:val="1FE1382D"/>
    <w:rsid w:val="253F5F6D"/>
    <w:rsid w:val="28305A70"/>
    <w:rsid w:val="2C0D1FEC"/>
    <w:rsid w:val="33B650EC"/>
    <w:rsid w:val="36877708"/>
    <w:rsid w:val="4145545C"/>
    <w:rsid w:val="4E245BE9"/>
    <w:rsid w:val="528261F1"/>
    <w:rsid w:val="52E358CA"/>
    <w:rsid w:val="54E26795"/>
    <w:rsid w:val="5EFF1D93"/>
    <w:rsid w:val="65842EE1"/>
    <w:rsid w:val="67A929B2"/>
    <w:rsid w:val="760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汕头市经济和信息化局</Company>
  <Pages>1</Pages>
  <Words>247</Words>
  <Characters>259</Characters>
  <Lines>1</Lines>
  <Paragraphs>1</Paragraphs>
  <TotalTime>3</TotalTime>
  <ScaleCrop>false</ScaleCrop>
  <LinksUpToDate>false</LinksUpToDate>
  <CharactersWithSpaces>309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2018-06-07T08:23:00Z</dcterms:created>
  <dc:creator>刘力荣</dc:creator>
  <cp:lastModifiedBy>栗子泥的猪蹄</cp:lastModifiedBy>
  <dcterms:modified xsi:type="dcterms:W3CDTF">2024-05-21T09:54:07Z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37D31E0A9E3A480BA8A921EDD3636CE8</vt:lpwstr>
  </property>
</Properties>
</file>