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961"/>
        <w:gridCol w:w="1201"/>
        <w:gridCol w:w="1195"/>
        <w:gridCol w:w="938"/>
        <w:gridCol w:w="1446"/>
        <w:gridCol w:w="1329"/>
        <w:gridCol w:w="1251"/>
        <w:gridCol w:w="893"/>
        <w:gridCol w:w="1273"/>
        <w:gridCol w:w="1976"/>
      </w:tblGrid>
      <w:tr w14:paraId="500C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6C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贵屿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镇2025年乡村公益性岗位招聘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表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第二批</w:t>
            </w:r>
            <w:bookmarkStart w:id="0" w:name="_GoBack"/>
            <w:bookmarkEnd w:id="0"/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eastAsia="zh-CN"/>
              </w:rPr>
              <w:t>）</w:t>
            </w:r>
          </w:p>
        </w:tc>
      </w:tr>
      <w:tr w14:paraId="065D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9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C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E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聘用人数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5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薪酬待遇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E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工作要求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工作地点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期限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7E953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9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B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贵屿镇凤港居民委员会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E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乡村保洁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3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6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1850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E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负责公共区域清扫、垃圾收集与处理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B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负责公共区域清扫、垃圾收集与处理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贵屿镇凤港村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郭金桃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8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13536919817</w:t>
            </w:r>
          </w:p>
        </w:tc>
      </w:tr>
      <w:tr w14:paraId="37BC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5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D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3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造林绿化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2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7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1850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0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通过规划种植树木改善和提升农村环境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5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通过规划种植树木改善和提升农村环境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9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贵屿镇凤港村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郭金桃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13536919817</w:t>
            </w:r>
          </w:p>
        </w:tc>
      </w:tr>
      <w:tr w14:paraId="2DD2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9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9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1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4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贵屿镇凤港居民委员会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公共设施管护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6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1850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0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定期对公共设施进行检查和维护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A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定期对公共设施进行检查和维护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9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贵屿镇凤港村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8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郭金桃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13536919817</w:t>
            </w:r>
          </w:p>
        </w:tc>
      </w:tr>
      <w:tr w14:paraId="75EBE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6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0E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3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耕地保护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F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6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1850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4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定期巡查耕地、检查土地利用情况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8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定期巡查耕地、检查土地利用情况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8C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贵屿镇凤港村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A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8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郭金桃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13536919817</w:t>
            </w:r>
          </w:p>
        </w:tc>
      </w:tr>
    </w:tbl>
    <w:p w14:paraId="183544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2F33"/>
    <w:rsid w:val="0FDD62C2"/>
    <w:rsid w:val="170B64B6"/>
    <w:rsid w:val="26151215"/>
    <w:rsid w:val="3403017D"/>
    <w:rsid w:val="6B0C74AF"/>
    <w:rsid w:val="6C7C2B64"/>
    <w:rsid w:val="6FE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91</Characters>
  <Lines>0</Lines>
  <Paragraphs>0</Paragraphs>
  <TotalTime>13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2025-06-13T09:27:00Z</dcterms:created>
  <dc:creator>123</dc:creator>
  <cp:lastModifiedBy>¹9ꦿ₀₁₁₆强 จุ๊บ</cp:lastModifiedBy>
  <dcterms:modified xsi:type="dcterms:W3CDTF">2025-08-08T02:52:38Z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eyJoZGlkIjoiZGY3MmU5ZTIxN2FhZmY0MTRlNGJlMmMxNWQ5ODBmMGEiLCJ1c2VySWQiOiIzODE1OTczOTAifQ==</vt:lpwstr>
  </property>
  <property fmtid="{D5CDD505-2E9C-101B-9397-08002B2CF9AE}" pid="4" name="ICV">
    <vt:lpwstr>650FBC9851924050ADABD30EE09784DD_13</vt:lpwstr>
  </property>
</Properties>
</file>