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8457" w:type="dxa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7"/>
        <w:gridCol w:w="1529"/>
        <w:gridCol w:w="289"/>
        <w:gridCol w:w="1100"/>
        <w:gridCol w:w="911"/>
        <w:gridCol w:w="955"/>
        <w:gridCol w:w="1634"/>
        <w:gridCol w:w="1540"/>
        <w:gridCol w:w="1590"/>
        <w:gridCol w:w="1056"/>
        <w:gridCol w:w="1611"/>
        <w:gridCol w:w="1713"/>
        <w:gridCol w:w="1478"/>
        <w:gridCol w:w="11"/>
        <w:gridCol w:w="1056"/>
        <w:gridCol w:w="1257"/>
      </w:tblGrid>
      <w:tr w14:paraId="248A1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7" w:type="dxa"/>
          <w:trHeight w:val="90" w:hRule="atLeast"/>
        </w:trPr>
        <w:tc>
          <w:tcPr>
            <w:tcW w:w="2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A341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bookmarkStart w:id="0" w:name="RANGE!A1:I9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件1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：</w:t>
            </w:r>
            <w:bookmarkEnd w:id="0"/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8742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818B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1705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15E4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304F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417E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30AA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right="428" w:rightChars="204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95B9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54DA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130F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right="428" w:rightChars="204"/>
              <w:jc w:val="center"/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  <w:lang w:val="en-US" w:eastAsia="zh-CN"/>
              </w:rPr>
            </w:pPr>
          </w:p>
        </w:tc>
        <w:tc>
          <w:tcPr>
            <w:tcW w:w="159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D8AA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firstLine="1320" w:firstLineChars="300"/>
              <w:jc w:val="both"/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</w:rPr>
            </w:pPr>
            <w:bookmarkStart w:id="1" w:name="_GoBack"/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  <w:lang w:val="en-US" w:eastAsia="zh-CN"/>
              </w:rPr>
              <w:t>和平镇</w:t>
            </w: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</w:rPr>
              <w:t>2025年乡村公益性岗位招聘</w:t>
            </w: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  <w:lang w:val="en-US" w:eastAsia="zh-CN"/>
              </w:rPr>
              <w:t>岗位</w:t>
            </w: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</w:rPr>
              <w:t>表</w:t>
            </w:r>
            <w:bookmarkEnd w:id="1"/>
          </w:p>
        </w:tc>
      </w:tr>
      <w:tr w14:paraId="2CE5A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24" w:type="dxa"/>
          <w:trHeight w:val="109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3C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40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单位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8A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岗位名称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F3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聘用人数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A2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薪酬待遇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1C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工作内容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B7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工作要求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CF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工作地点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E0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聘用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期限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B4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45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428" w:rightChars="204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70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报名处</w:t>
            </w:r>
          </w:p>
        </w:tc>
      </w:tr>
      <w:tr w14:paraId="1089F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24" w:type="dxa"/>
          <w:trHeight w:val="9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6D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6C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光明社区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A1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保洁员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D3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4A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1850元/月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90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日常保洁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A7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打扫清洁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6E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光明社区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E8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2F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郑名伟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68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82270107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89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光明居委</w:t>
            </w:r>
          </w:p>
        </w:tc>
      </w:tr>
      <w:tr w14:paraId="6C966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24" w:type="dxa"/>
          <w:trHeight w:val="9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BD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A2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塭内社区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32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保洁员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43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16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1850元/月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95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日常保洁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51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打扫清洁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1A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塭内社区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DB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5F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刘绍伟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00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82252495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A3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塭内居委</w:t>
            </w:r>
          </w:p>
        </w:tc>
      </w:tr>
      <w:tr w14:paraId="20338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24" w:type="dxa"/>
          <w:trHeight w:val="9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80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16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五和社区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47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保洁员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00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B2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1850元/月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5C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日常保洁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6D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打扫清洁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E9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五和社区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82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17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廖克浩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8E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82251661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D6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五和居委</w:t>
            </w:r>
          </w:p>
        </w:tc>
      </w:tr>
      <w:tr w14:paraId="59467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24" w:type="dxa"/>
          <w:trHeight w:val="9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15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59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练岗村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3A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保洁员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95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7D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1850元/月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D2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日常保洁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A9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打扫清洁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AF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练岗村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E9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D5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洪英霞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E5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82254192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04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练岗村委</w:t>
            </w:r>
          </w:p>
        </w:tc>
      </w:tr>
      <w:tr w14:paraId="61657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24" w:type="dxa"/>
          <w:trHeight w:val="9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AD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6F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和平乡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29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保洁员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F5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B9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1850元/月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B8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日常保洁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FC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打扫清洁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25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和平乡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84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40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杨岳健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55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428" w:rightChars="204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82250637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B8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和平居委</w:t>
            </w:r>
          </w:p>
        </w:tc>
      </w:tr>
      <w:tr w14:paraId="10115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24" w:type="dxa"/>
          <w:trHeight w:val="1292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8F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A1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白石社区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18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保洁员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E3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D7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1850元/月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44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日常保洁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62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打扫清洁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FD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白石社区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DB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4E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郑壮坤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CA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428" w:rightChars="204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82600386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9B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白石居委</w:t>
            </w:r>
          </w:p>
        </w:tc>
      </w:tr>
      <w:tr w14:paraId="500CA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727" w:type="dxa"/>
          <w:wAfter w:w="2313" w:type="dxa"/>
          <w:trHeight w:val="1250" w:hRule="atLeast"/>
        </w:trPr>
        <w:tc>
          <w:tcPr>
            <w:tcW w:w="154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24C5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</w:rPr>
            </w:pPr>
          </w:p>
        </w:tc>
      </w:tr>
    </w:tbl>
    <w:p w14:paraId="3AAC5F50"/>
    <w:sectPr>
      <w:pgSz w:w="16838" w:h="11906" w:orient="landscape"/>
      <w:pgMar w:top="9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A6E28"/>
    <w:rsid w:val="6A1A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1141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2025-08-11T09:23:00Z</dcterms:created>
  <dc:creator>WPS_1672885852</dc:creator>
  <cp:lastModifiedBy>WPS_1672885852</cp:lastModifiedBy>
  <dcterms:modified xsi:type="dcterms:W3CDTF">2025-08-12T04:25:01Z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882E1E6A4D534EAC8FD26EA08A517CA3_11</vt:lpwstr>
  </property>
  <property fmtid="{D5CDD505-2E9C-101B-9397-08002B2CF9AE}" pid="4" name="KSOTemplateDocerSaveRecord">
    <vt:lpwstr>eyJoZGlkIjoiMmE0Zjc4Y2IzZjI2ZGRmNWExODFmZjljYzY2ZjllOTQiLCJ1c2VySWQiOiIxNDY1OTgyOTI0In0=</vt:lpwstr>
  </property>
</Properties>
</file>