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912" w:type="dxa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254"/>
        <w:gridCol w:w="1711"/>
        <w:gridCol w:w="1183"/>
        <w:gridCol w:w="1442"/>
        <w:gridCol w:w="1787"/>
        <w:gridCol w:w="1745"/>
        <w:gridCol w:w="1240"/>
        <w:gridCol w:w="1286"/>
        <w:gridCol w:w="979"/>
        <w:gridCol w:w="1576"/>
        <w:gridCol w:w="926"/>
      </w:tblGrid>
      <w:tr w14:paraId="248A1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A341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bookmarkStart w:id="0" w:name="RANGE!A1:I9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件1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  <w:bookmarkEnd w:id="0"/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8742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818B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1705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15E4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304F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417E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30AA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57DC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59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2EF1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lang w:val="en-US" w:eastAsia="zh-CN"/>
              </w:rPr>
              <w:t>河溪镇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  <w:t>2025年乡村公益性岗位招聘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lang w:val="en-US" w:eastAsia="zh-CN"/>
              </w:rPr>
              <w:t>岗位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  <w:t>表</w:t>
            </w:r>
          </w:p>
        </w:tc>
      </w:tr>
      <w:tr w14:paraId="78DDF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6" w:type="dxa"/>
          <w:trHeight w:val="23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AC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72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C9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FB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聘用人数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13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薪酬待遇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E5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9E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工作要求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C0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工作地点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8E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聘用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期限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A8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A3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14:paraId="20D0F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6" w:type="dxa"/>
          <w:trHeight w:val="23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86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58638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上坑村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573A0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公共环境卫生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F6380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60B76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1850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元/月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12C7F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负责卫生清洁工作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67554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巷道卫生清洁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095DB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上坑村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01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DB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游学义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51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15817901886</w:t>
            </w:r>
          </w:p>
        </w:tc>
      </w:tr>
      <w:tr w14:paraId="604A6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6" w:type="dxa"/>
          <w:trHeight w:val="23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BF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8FF35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河溪社区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87420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公共环境卫生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0625F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4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2D2CB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1850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元/月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7212E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负责卫生清洁工作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5D9B5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巷道卫生清洁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B6673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河溪社区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A3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B3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周秋金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5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13542846099</w:t>
            </w:r>
          </w:p>
        </w:tc>
      </w:tr>
      <w:tr w14:paraId="021B8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6" w:type="dxa"/>
          <w:trHeight w:val="23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BF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7A475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湖东村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ABF98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公共环境卫生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0A7FE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2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9E1A6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1850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元/月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E3876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负责卫生清洁工作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0F748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巷道卫生清洁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AA65D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湖东村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44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B5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柳金德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01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13536930069</w:t>
            </w:r>
          </w:p>
        </w:tc>
      </w:tr>
      <w:tr w14:paraId="16479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6" w:type="dxa"/>
          <w:trHeight w:val="23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DF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EE60A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南陇村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8A07E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公共环境卫生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F629A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2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D17F9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1850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元/月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FFF6B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负责卫生清洁工作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017A5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巷道卫生清洁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04753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南陇村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F6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05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李冬萍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14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13670350654</w:t>
            </w:r>
          </w:p>
        </w:tc>
      </w:tr>
      <w:tr w14:paraId="1FAAE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6" w:type="dxa"/>
          <w:trHeight w:val="23" w:hRule="atLeast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70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0FCE2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新乡村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9F2DA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公共环境卫生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41F41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2D75D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1850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元/月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D232F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负责卫生清洁工作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E1027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巷道卫生清洁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5E61D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新乡村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DD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4D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游义德</w:t>
            </w:r>
          </w:p>
        </w:tc>
        <w:tc>
          <w:tcPr>
            <w:tcW w:w="15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99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15907542220</w:t>
            </w:r>
          </w:p>
        </w:tc>
      </w:tr>
      <w:tr w14:paraId="38F81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6" w:type="dxa"/>
          <w:trHeight w:val="23" w:hRule="atLeast"/>
        </w:trPr>
        <w:tc>
          <w:tcPr>
            <w:tcW w:w="7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29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2567B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C4E93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就业社保协管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81E79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48F97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1850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元/月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E68B9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负责协助就业及社保服务工作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7AE01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就业及社保服务</w:t>
            </w:r>
          </w:p>
        </w:tc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2749F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</w:p>
        </w:tc>
        <w:tc>
          <w:tcPr>
            <w:tcW w:w="12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FA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21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F6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9580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6" w:type="dxa"/>
          <w:trHeight w:val="23" w:hRule="atLeast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B0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135D6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上陇村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A7AC8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造林绿化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98F59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2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340C5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1850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元/月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69B7D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负责绿化管护工作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A0F3C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村内绿化管护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BE387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上陇村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32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5D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柯晓铃</w:t>
            </w:r>
          </w:p>
        </w:tc>
        <w:tc>
          <w:tcPr>
            <w:tcW w:w="15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53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13421889677</w:t>
            </w:r>
          </w:p>
        </w:tc>
      </w:tr>
      <w:tr w14:paraId="69D54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6" w:type="dxa"/>
          <w:trHeight w:val="23" w:hRule="atLeast"/>
        </w:trPr>
        <w:tc>
          <w:tcPr>
            <w:tcW w:w="7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7E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9F9D6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1F222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公共环境卫生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0F691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2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8D406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u w:val="none" w:color="auto"/>
                <w:lang w:val="en-US" w:eastAsia="zh-CN"/>
              </w:rPr>
              <w:t>1850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元/月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F6D28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负责卫生清洁工作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526F5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巷道卫生清洁</w:t>
            </w:r>
          </w:p>
        </w:tc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16202">
            <w:pPr>
              <w:pStyle w:val="2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</w:p>
        </w:tc>
        <w:tc>
          <w:tcPr>
            <w:tcW w:w="12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4D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59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3C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68DBF5C0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06257"/>
    <w:rsid w:val="170B64B6"/>
    <w:rsid w:val="26151215"/>
    <w:rsid w:val="279974EA"/>
    <w:rsid w:val="6FE4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433</Characters>
  <Lines>0</Lines>
  <Paragraphs>0</Paragraphs>
  <TotalTime>2</TotalTime>
  <ScaleCrop>false</ScaleCrop>
  <LinksUpToDate>false</LinksUpToDate>
  <CharactersWithSpaces>433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2025-06-13T09:27:00Z</dcterms:created>
  <dc:creator>123</dc:creator>
  <cp:lastModifiedBy>cyzw</cp:lastModifiedBy>
  <dcterms:modified xsi:type="dcterms:W3CDTF">2025-07-02T07:47:42Z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eyJoZGlkIjoiMDQ2OTIzZWZmODFlNDA3OTRlY2RiNGUxNzkxYjM2MWEifQ==</vt:lpwstr>
  </property>
  <property fmtid="{D5CDD505-2E9C-101B-9397-08002B2CF9AE}" pid="4" name="ICV">
    <vt:lpwstr>477DFD8851004BB88BBDD1DA27ED3DA7_12</vt:lpwstr>
  </property>
</Properties>
</file>