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8C9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7F69D2E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体检集中地点交通路线参考图</w:t>
      </w:r>
    </w:p>
    <w:p w14:paraId="2AF8C0F5">
      <w:pPr>
        <w:rPr>
          <w:rFonts w:ascii="仿宋" w:hAnsi="仿宋" w:eastAsia="仿宋"/>
          <w:sz w:val="32"/>
          <w:szCs w:val="32"/>
        </w:rPr>
      </w:pPr>
    </w:p>
    <w:p w14:paraId="240F4947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集中地点：</w:t>
      </w:r>
      <w:r>
        <w:rPr>
          <w:rFonts w:hint="eastAsia" w:ascii="仿宋" w:hAnsi="仿宋" w:eastAsia="仿宋"/>
          <w:b/>
          <w:sz w:val="32"/>
          <w:szCs w:val="32"/>
        </w:rPr>
        <w:t>汕头市潮阳区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教育</w:t>
      </w:r>
      <w:r>
        <w:rPr>
          <w:rFonts w:hint="eastAsia" w:ascii="仿宋" w:hAnsi="仿宋" w:eastAsia="仿宋"/>
          <w:b/>
          <w:sz w:val="32"/>
          <w:szCs w:val="32"/>
        </w:rPr>
        <w:t>局；</w:t>
      </w:r>
    </w:p>
    <w:p w14:paraId="797AED33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汕头市潮阳区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东山大道北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189号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bookmarkStart w:id="0" w:name="_GoBack"/>
      <w:bookmarkEnd w:id="0"/>
    </w:p>
    <w:p w14:paraId="7BEAB782">
      <w:pPr>
        <w:rPr>
          <w:rFonts w:ascii="宋体" w:hAnsi="宋体" w:eastAsia="宋体" w:cs="宋体"/>
          <w:sz w:val="24"/>
        </w:rPr>
      </w:pPr>
    </w:p>
    <w:p w14:paraId="2252E781">
      <w:pPr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2728595</wp:posOffset>
                </wp:positionV>
                <wp:extent cx="338455" cy="636270"/>
                <wp:effectExtent l="18415" t="41275" r="12065" b="1270"/>
                <wp:wrapNone/>
                <wp:docPr id="2" name="上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0000">
                          <a:off x="2865755" y="7167880"/>
                          <a:ext cx="338455" cy="63627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07.1pt;margin-top:214.85pt;height:50.1pt;width:26.65pt;rotation:5111808f;z-index:251659264;v-text-anchor:middle;mso-width-relative:page;mso-height-relative:page;" fillcolor="#FF0000" filled="t" stroked="t" coordsize="21600,21600" o:gfxdata="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HSowfbAAAACwEAAA8AAAAAAAAAAQAgAAAAIgAAAGRycy9kb3ducmV2LnhtbFBLAQIU&#10;ABQAAAAIAIdO4kBlZWVymwIAADQFAAAOAAAAAAAAAAEAIAAAACoBAABkcnMvZTJvRG9jLnhtbFBL&#10;BQYAAAAABgAGAFkBAAA3BgAAAAA=&#10;" adj="5744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962650"/>
            <wp:effectExtent l="0" t="0" r="3175" b="0"/>
            <wp:docPr id="1" name="图片 1" descr="01f780945b142037086ad11c36ee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f780945b142037086ad11c36ee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7E"/>
    <w:rsid w:val="00242E7E"/>
    <w:rsid w:val="004D3832"/>
    <w:rsid w:val="03E046CA"/>
    <w:rsid w:val="417B582A"/>
    <w:rsid w:val="41A62690"/>
    <w:rsid w:val="69431CDB"/>
    <w:rsid w:val="6D9F6A54"/>
    <w:rsid w:val="7C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1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事管股</dc:creator>
  <cp:lastModifiedBy>mg</cp:lastModifiedBy>
  <dcterms:modified xsi:type="dcterms:W3CDTF">2025-06-13T03:31:00Z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C654E7BF8C4B4A3BB56EBF750F9B9226</vt:lpwstr>
  </property>
  <property fmtid="{D5CDD505-2E9C-101B-9397-08002B2CF9AE}" pid="4" name="KSOTemplateDocerSaveRecord">
    <vt:lpwstr>eyJoZGlkIjoiMGMzY2Y1OThlNjM5Y2ZhNjVjYTAxMzM4YmRlOGFjYTUiLCJ1c2VySWQiOiI0OTc4MTcyODkifQ==</vt:lpwstr>
  </property>
</Properties>
</file>