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2021年潮阳区优秀青年教师（38名）</w:t>
      </w:r>
    </w:p>
    <w:p>
      <w:pPr>
        <w:rPr>
          <w:rFonts w:hint="eastAsia"/>
        </w:rPr>
      </w:pPr>
    </w:p>
    <w:tbl>
      <w:tblPr>
        <w:tblStyle w:val="4"/>
        <w:tblW w:w="74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5025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汕头市潮阳第一中学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张雪丽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汕头市潮阳黄图盛中学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周  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汕头市潮阳林百欣中学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林志伟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汕头市潮阳区城郊中学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林淑琴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汕头市潮阳区后溪中学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肖婉文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汕头市潮阳南侨中学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马泽丽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7、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汕头市潮阳区棉城中学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郑晓莲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汕头市潮阳第四中学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林荣萍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汕头市潮阳区金堡中学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吴云波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汕头市潮师高级中学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王泽华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11、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汕头市潮阳区棉北中学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黄基璇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12、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汕头市潮阳建筑职业技术学校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张惠君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13、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汕头市潮阳区伊梨幼儿园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黄映纯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14、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汕头市潮阳区海门中学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郑柏玲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15、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汕头市潮阳区金浦中学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赵祥宏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16、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汕头市潮阳区中寨中学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刘淑孝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17、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汕头市潮阳区下厝初级中学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马少华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18、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汕头市潮阳区练北初级中学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吴晓玲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19、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汕头市潮阳区铜盂新桥小学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郭珊珊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20、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汕头市潮阳区铜盂中学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许哲耿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21、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汕头市潮阳区河陇初级中学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吴泽波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22、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汕头市潮阳区上堡初级中学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张丹娜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23、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汕头市潮阳区谷饶中学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张泽锋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24、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汕头市潮阳区联堤中学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郭伟堤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25、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汕头市潮阳区龙港初级中学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李佳苗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26、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汕头市潮阳区北林初级中学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庄海鑫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27、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汕头市潮阳区河溪华东小学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陈毓新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28、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汕头市潮阳区河溪东陇小学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吴泽凡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29、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汕头市潮阳区西胪中学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陈永兰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30、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汕头市潮阳区青山初级中学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黄逸娜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31、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汕头市潮阳区关埠初级中学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林翠丽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32、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汕头市潮阳区玉二初级中学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黄奕萍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33、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汕头市潮阳区关埠下底小学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黄晓莲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34、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汕头市潮阳区金玉中学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黄晓武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35、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汕头市潮阳区陈琳初级中学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蔡浩洁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36、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汕头市潮阳区灶浦第一初级中学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陈圳丽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37、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汕头市潮阳区中心幼儿园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郑楚楚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38、</w:t>
            </w:r>
          </w:p>
        </w:tc>
        <w:tc>
          <w:tcPr>
            <w:tcW w:w="502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汕头市潮阳区培智学校</w:t>
            </w:r>
          </w:p>
        </w:tc>
        <w:tc>
          <w:tcPr>
            <w:tcW w:w="1695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庄淑英</w:t>
            </w:r>
          </w:p>
        </w:tc>
      </w:tr>
    </w:tbl>
    <w:p>
      <w:pPr>
        <w:rPr>
          <w:rFonts w:hint="eastAsia"/>
        </w:rPr>
      </w:pPr>
    </w:p>
    <w:p>
      <w:pPr>
        <w:ind w:firstLine="5760" w:firstLineChars="18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77"/>
    <w:rsid w:val="002B3C77"/>
    <w:rsid w:val="00407636"/>
    <w:rsid w:val="00BB433F"/>
    <w:rsid w:val="0F8214B0"/>
    <w:rsid w:val="118665AD"/>
    <w:rsid w:val="425427C3"/>
    <w:rsid w:val="47CF1E8B"/>
    <w:rsid w:val="572D6EA7"/>
    <w:rsid w:val="7157712A"/>
    <w:rsid w:val="78A6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349</Characters>
  <Lines>2</Lines>
  <Paragraphs>1</Paragraphs>
  <TotalTime>16</TotalTime>
  <ScaleCrop>false</ScaleCrop>
  <LinksUpToDate>false</LinksUpToDate>
  <CharactersWithSpaces>409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2021-07-11T16:24:00Z</dcterms:created>
  <dc:creator>PC</dc:creator>
  <cp:lastModifiedBy>陈耿周</cp:lastModifiedBy>
  <cp:lastPrinted>2021-09-01T08:07:00Z</cp:lastPrinted>
  <dcterms:modified xsi:type="dcterms:W3CDTF">2021-09-01T08:57:37Z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0781028F12E54C619747778BDFA846FF</vt:lpwstr>
  </property>
</Properties>
</file>