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C8C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876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金灶镇花园村2023年度“百千万工程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考核镇村奖励资金分配方案</w:t>
      </w:r>
    </w:p>
    <w:tbl>
      <w:tblPr>
        <w:tblStyle w:val="5"/>
        <w:tblW w:w="14622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762"/>
        <w:gridCol w:w="1201"/>
        <w:gridCol w:w="2629"/>
        <w:gridCol w:w="1410"/>
        <w:gridCol w:w="1408"/>
        <w:gridCol w:w="3893"/>
        <w:gridCol w:w="1630"/>
      </w:tblGrid>
      <w:tr w14:paraId="390D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tblHeader/>
        </w:trPr>
        <w:tc>
          <w:tcPr>
            <w:tcW w:w="689" w:type="dxa"/>
            <w:shd w:val="clear" w:color="auto" w:fill="auto"/>
            <w:vAlign w:val="center"/>
          </w:tcPr>
          <w:p w14:paraId="4C71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AE7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FB3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7B35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1E2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项目主要建设内容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094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项目计划投入资金（万元）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9A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申请奖励资金</w:t>
            </w:r>
          </w:p>
          <w:p w14:paraId="33A1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893" w:type="dxa"/>
            <w:vAlign w:val="center"/>
          </w:tcPr>
          <w:p w14:paraId="7A35A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申请理由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CAA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F2A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9" w:type="dxa"/>
            <w:vAlign w:val="center"/>
          </w:tcPr>
          <w:p w14:paraId="4699C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 w14:paraId="3447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花园村“百千万工程”人居环境整治项目</w:t>
            </w:r>
          </w:p>
        </w:tc>
        <w:tc>
          <w:tcPr>
            <w:tcW w:w="1201" w:type="dxa"/>
            <w:vAlign w:val="center"/>
          </w:tcPr>
          <w:p w14:paraId="65E5D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民生保障</w:t>
            </w:r>
          </w:p>
        </w:tc>
        <w:tc>
          <w:tcPr>
            <w:tcW w:w="2629" w:type="dxa"/>
            <w:vAlign w:val="center"/>
          </w:tcPr>
          <w:p w14:paraId="319A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环境整治，老寨残垣断壁清理等</w:t>
            </w:r>
          </w:p>
        </w:tc>
        <w:tc>
          <w:tcPr>
            <w:tcW w:w="1410" w:type="dxa"/>
            <w:vAlign w:val="center"/>
          </w:tcPr>
          <w:p w14:paraId="123F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1408" w:type="dxa"/>
            <w:vAlign w:val="center"/>
          </w:tcPr>
          <w:p w14:paraId="5177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3893" w:type="dxa"/>
            <w:vMerge w:val="restart"/>
            <w:vAlign w:val="center"/>
          </w:tcPr>
          <w:p w14:paraId="4044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去年以来，花园村紧抓“党建领航·潮韵水乡”金灶乡村振兴示范带建设契机，大力发展特色农业及旅游产业，推进“水稻+油菜花”轮作新模式，助力农村增色、农民增收，2024年被选定为省“百千万工程”典型村培育对象，目前正抓紧开展第二批省级典型村培育工作。为推动花园村“百千万工程”提质增效，镇、村相继启动人居环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整治项目、公园提升改造及绿化管护项目等项目，但花园村属纯农村居，村集体经济较为困乏，至目前上述项目所需费用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大部分未支付，影响后续项目正常推进，恳请上级给予资金支持</w:t>
            </w:r>
          </w:p>
        </w:tc>
        <w:tc>
          <w:tcPr>
            <w:tcW w:w="1630" w:type="dxa"/>
            <w:vAlign w:val="center"/>
          </w:tcPr>
          <w:p w14:paraId="3AED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资金不足部分由村自筹解决</w:t>
            </w:r>
          </w:p>
        </w:tc>
      </w:tr>
      <w:tr w14:paraId="2D2D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9" w:type="dxa"/>
            <w:vAlign w:val="center"/>
          </w:tcPr>
          <w:p w14:paraId="0C1C3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 w14:paraId="13AB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花园村公园提升改造及绿化管护项目</w:t>
            </w:r>
          </w:p>
        </w:tc>
        <w:tc>
          <w:tcPr>
            <w:tcW w:w="1201" w:type="dxa"/>
            <w:vAlign w:val="center"/>
          </w:tcPr>
          <w:p w14:paraId="1BFD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风貌提升</w:t>
            </w:r>
          </w:p>
        </w:tc>
        <w:tc>
          <w:tcPr>
            <w:tcW w:w="2629" w:type="dxa"/>
            <w:vAlign w:val="center"/>
          </w:tcPr>
          <w:p w14:paraId="5D408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公园步道，公园石牌标识，部分绿化，花木种植管护等</w:t>
            </w:r>
          </w:p>
        </w:tc>
        <w:tc>
          <w:tcPr>
            <w:tcW w:w="1410" w:type="dxa"/>
            <w:vAlign w:val="center"/>
          </w:tcPr>
          <w:p w14:paraId="16C10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</w:t>
            </w:r>
          </w:p>
        </w:tc>
        <w:tc>
          <w:tcPr>
            <w:tcW w:w="1408" w:type="dxa"/>
            <w:vAlign w:val="center"/>
          </w:tcPr>
          <w:p w14:paraId="6944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3893" w:type="dxa"/>
            <w:vMerge w:val="continue"/>
            <w:vAlign w:val="center"/>
          </w:tcPr>
          <w:p w14:paraId="6824D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vAlign w:val="center"/>
          </w:tcPr>
          <w:p w14:paraId="07023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资金不足部分由村自筹解决</w:t>
            </w:r>
          </w:p>
        </w:tc>
      </w:tr>
      <w:tr w14:paraId="1FED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89" w:type="dxa"/>
            <w:vAlign w:val="center"/>
          </w:tcPr>
          <w:p w14:paraId="42F24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762" w:type="dxa"/>
            <w:vAlign w:val="center"/>
          </w:tcPr>
          <w:p w14:paraId="6CCA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花园村道路安全防护项目</w:t>
            </w:r>
          </w:p>
        </w:tc>
        <w:tc>
          <w:tcPr>
            <w:tcW w:w="1201" w:type="dxa"/>
            <w:vAlign w:val="center"/>
          </w:tcPr>
          <w:p w14:paraId="506A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基础设施</w:t>
            </w:r>
          </w:p>
        </w:tc>
        <w:tc>
          <w:tcPr>
            <w:tcW w:w="2629" w:type="dxa"/>
            <w:vAlign w:val="center"/>
          </w:tcPr>
          <w:p w14:paraId="00445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道路安全防护，寨前溪水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拦水碑等设施</w:t>
            </w:r>
          </w:p>
        </w:tc>
        <w:tc>
          <w:tcPr>
            <w:tcW w:w="1410" w:type="dxa"/>
            <w:vAlign w:val="center"/>
          </w:tcPr>
          <w:p w14:paraId="14818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408" w:type="dxa"/>
            <w:vAlign w:val="center"/>
          </w:tcPr>
          <w:p w14:paraId="6231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3893" w:type="dxa"/>
            <w:vMerge w:val="continue"/>
            <w:vAlign w:val="center"/>
          </w:tcPr>
          <w:p w14:paraId="4C30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vAlign w:val="center"/>
          </w:tcPr>
          <w:p w14:paraId="5D7C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资金不足部分由村自筹解决</w:t>
            </w:r>
          </w:p>
        </w:tc>
      </w:tr>
      <w:tr w14:paraId="1405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9" w:type="dxa"/>
            <w:vAlign w:val="center"/>
          </w:tcPr>
          <w:p w14:paraId="06B2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762" w:type="dxa"/>
            <w:vAlign w:val="center"/>
          </w:tcPr>
          <w:p w14:paraId="47652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汕头市潮阳区金灶镇花园村典型村村庄规划（2024-2035 年）</w:t>
            </w:r>
          </w:p>
        </w:tc>
        <w:tc>
          <w:tcPr>
            <w:tcW w:w="1201" w:type="dxa"/>
            <w:vAlign w:val="center"/>
          </w:tcPr>
          <w:p w14:paraId="7CC1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规划编制</w:t>
            </w:r>
          </w:p>
        </w:tc>
        <w:tc>
          <w:tcPr>
            <w:tcW w:w="2629" w:type="dxa"/>
            <w:vAlign w:val="center"/>
          </w:tcPr>
          <w:p w14:paraId="7CE0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编制《汕头市潮阳区金灶镇花园村典型村村庄规划（2024-2035 年）》</w:t>
            </w:r>
          </w:p>
        </w:tc>
        <w:tc>
          <w:tcPr>
            <w:tcW w:w="1410" w:type="dxa"/>
            <w:vAlign w:val="center"/>
          </w:tcPr>
          <w:p w14:paraId="2048E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408" w:type="dxa"/>
            <w:vAlign w:val="center"/>
          </w:tcPr>
          <w:p w14:paraId="22C8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3893" w:type="dxa"/>
            <w:vMerge w:val="continue"/>
            <w:vAlign w:val="center"/>
          </w:tcPr>
          <w:p w14:paraId="50766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1B29C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891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89" w:type="dxa"/>
            <w:vAlign w:val="center"/>
          </w:tcPr>
          <w:p w14:paraId="121B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762" w:type="dxa"/>
            <w:vAlign w:val="center"/>
          </w:tcPr>
          <w:p w14:paraId="453C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潮水溪花园驿站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FE9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产业发展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708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计划改造建设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val="en-US" w:eastAsia="zh-CN"/>
              </w:rPr>
              <w:t>一处集餐饮、住宿、观光等功能于一体的特色旅游服务驿站，同时完善周边道路亮化配套设施，配合周边超200亩的油菜花田，打造形成花园村一处网红旅游打卡点。该项目建成后，将通过公开招租形式进一步提升村集体经济收入水平</w:t>
            </w:r>
          </w:p>
        </w:tc>
        <w:tc>
          <w:tcPr>
            <w:tcW w:w="1410" w:type="dxa"/>
            <w:vAlign w:val="center"/>
          </w:tcPr>
          <w:p w14:paraId="2294E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75</w:t>
            </w:r>
          </w:p>
        </w:tc>
        <w:tc>
          <w:tcPr>
            <w:tcW w:w="1408" w:type="dxa"/>
            <w:vAlign w:val="center"/>
          </w:tcPr>
          <w:p w14:paraId="246B5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3893" w:type="dxa"/>
            <w:vMerge w:val="continue"/>
            <w:vAlign w:val="center"/>
          </w:tcPr>
          <w:p w14:paraId="5A776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vAlign w:val="center"/>
          </w:tcPr>
          <w:p w14:paraId="2649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资金不足部分由村自筹解决</w:t>
            </w:r>
          </w:p>
        </w:tc>
      </w:tr>
      <w:tr w14:paraId="1498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1" w:type="dxa"/>
            <w:gridSpan w:val="4"/>
            <w:vAlign w:val="center"/>
          </w:tcPr>
          <w:p w14:paraId="5817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合计（万元）</w:t>
            </w:r>
          </w:p>
        </w:tc>
        <w:tc>
          <w:tcPr>
            <w:tcW w:w="1410" w:type="dxa"/>
            <w:vAlign w:val="center"/>
          </w:tcPr>
          <w:p w14:paraId="050B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175</w:t>
            </w:r>
          </w:p>
        </w:tc>
        <w:tc>
          <w:tcPr>
            <w:tcW w:w="1408" w:type="dxa"/>
            <w:vAlign w:val="center"/>
          </w:tcPr>
          <w:p w14:paraId="5BC1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100</w:t>
            </w:r>
          </w:p>
        </w:tc>
        <w:tc>
          <w:tcPr>
            <w:tcW w:w="3893" w:type="dxa"/>
            <w:vAlign w:val="center"/>
          </w:tcPr>
          <w:p w14:paraId="7E5E6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A84A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0AF52689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B5338">
    <w:pPr>
      <w:pStyle w:val="2"/>
      <w:tabs>
        <w:tab w:val="left" w:pos="105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9176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9176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MGU2MzQ3YWNmZmY0Mjk0MDYyZGE0YTY1YzE2YmEifQ=="/>
  </w:docVars>
  <w:rsids>
    <w:rsidRoot w:val="3F0D5B9B"/>
    <w:rsid w:val="00021AAA"/>
    <w:rsid w:val="00021E54"/>
    <w:rsid w:val="00060D2C"/>
    <w:rsid w:val="00091C53"/>
    <w:rsid w:val="00092509"/>
    <w:rsid w:val="00095BA5"/>
    <w:rsid w:val="000C3249"/>
    <w:rsid w:val="000D386B"/>
    <w:rsid w:val="00135A06"/>
    <w:rsid w:val="001547F6"/>
    <w:rsid w:val="001A107A"/>
    <w:rsid w:val="001B2417"/>
    <w:rsid w:val="001D79F8"/>
    <w:rsid w:val="00254784"/>
    <w:rsid w:val="002702BA"/>
    <w:rsid w:val="002712AB"/>
    <w:rsid w:val="00280CE2"/>
    <w:rsid w:val="002C0FC4"/>
    <w:rsid w:val="002C1E95"/>
    <w:rsid w:val="002D48C3"/>
    <w:rsid w:val="002D7B8E"/>
    <w:rsid w:val="0030265B"/>
    <w:rsid w:val="00366D7A"/>
    <w:rsid w:val="003C591E"/>
    <w:rsid w:val="003E392E"/>
    <w:rsid w:val="003F00BA"/>
    <w:rsid w:val="00440832"/>
    <w:rsid w:val="00451CA3"/>
    <w:rsid w:val="004C718E"/>
    <w:rsid w:val="00511C32"/>
    <w:rsid w:val="005551CA"/>
    <w:rsid w:val="00597B65"/>
    <w:rsid w:val="005A0A33"/>
    <w:rsid w:val="005A7282"/>
    <w:rsid w:val="00610DB0"/>
    <w:rsid w:val="006201A2"/>
    <w:rsid w:val="00621FD5"/>
    <w:rsid w:val="006230F4"/>
    <w:rsid w:val="0063470C"/>
    <w:rsid w:val="006500A9"/>
    <w:rsid w:val="0073343F"/>
    <w:rsid w:val="00743546"/>
    <w:rsid w:val="007D5205"/>
    <w:rsid w:val="008557E0"/>
    <w:rsid w:val="008E3F4B"/>
    <w:rsid w:val="00941AE2"/>
    <w:rsid w:val="0095632B"/>
    <w:rsid w:val="009803F7"/>
    <w:rsid w:val="009F5CF8"/>
    <w:rsid w:val="00A80278"/>
    <w:rsid w:val="00A95527"/>
    <w:rsid w:val="00AA3CDC"/>
    <w:rsid w:val="00B16033"/>
    <w:rsid w:val="00B23516"/>
    <w:rsid w:val="00B50784"/>
    <w:rsid w:val="00B7614C"/>
    <w:rsid w:val="00CB7AA6"/>
    <w:rsid w:val="00D3110E"/>
    <w:rsid w:val="00D777F1"/>
    <w:rsid w:val="00D8733D"/>
    <w:rsid w:val="00DC15BD"/>
    <w:rsid w:val="00E14259"/>
    <w:rsid w:val="00E23124"/>
    <w:rsid w:val="00E802D5"/>
    <w:rsid w:val="00EA179F"/>
    <w:rsid w:val="00EB0328"/>
    <w:rsid w:val="00F91664"/>
    <w:rsid w:val="00FB2DB7"/>
    <w:rsid w:val="00FC59DD"/>
    <w:rsid w:val="00FD3E72"/>
    <w:rsid w:val="00FE272E"/>
    <w:rsid w:val="00FF73AF"/>
    <w:rsid w:val="03D51CA1"/>
    <w:rsid w:val="04551A23"/>
    <w:rsid w:val="06530753"/>
    <w:rsid w:val="06AB06B5"/>
    <w:rsid w:val="075E313A"/>
    <w:rsid w:val="07823AEE"/>
    <w:rsid w:val="09396877"/>
    <w:rsid w:val="09652EA6"/>
    <w:rsid w:val="09EA5159"/>
    <w:rsid w:val="0A292CDA"/>
    <w:rsid w:val="0A4C1970"/>
    <w:rsid w:val="0CF442E1"/>
    <w:rsid w:val="0D38442D"/>
    <w:rsid w:val="0FBD6E6C"/>
    <w:rsid w:val="0FF56606"/>
    <w:rsid w:val="108F6A5A"/>
    <w:rsid w:val="10DB364A"/>
    <w:rsid w:val="113F222E"/>
    <w:rsid w:val="11EB4164"/>
    <w:rsid w:val="13AC5B97"/>
    <w:rsid w:val="15445954"/>
    <w:rsid w:val="15962639"/>
    <w:rsid w:val="15A24B3A"/>
    <w:rsid w:val="17A32DEB"/>
    <w:rsid w:val="17C3523B"/>
    <w:rsid w:val="1988673C"/>
    <w:rsid w:val="19E35721"/>
    <w:rsid w:val="1B0B3181"/>
    <w:rsid w:val="1C775A47"/>
    <w:rsid w:val="1DDE2DCF"/>
    <w:rsid w:val="1F980D5B"/>
    <w:rsid w:val="20C31E08"/>
    <w:rsid w:val="21983295"/>
    <w:rsid w:val="22996434"/>
    <w:rsid w:val="22EA7B20"/>
    <w:rsid w:val="23072480"/>
    <w:rsid w:val="247D6EA6"/>
    <w:rsid w:val="263B7010"/>
    <w:rsid w:val="2753038A"/>
    <w:rsid w:val="289333E0"/>
    <w:rsid w:val="28F74D45"/>
    <w:rsid w:val="2BC160FD"/>
    <w:rsid w:val="2CFE4050"/>
    <w:rsid w:val="2DE27D71"/>
    <w:rsid w:val="2E426A62"/>
    <w:rsid w:val="2FA554FB"/>
    <w:rsid w:val="2FC53494"/>
    <w:rsid w:val="30426C40"/>
    <w:rsid w:val="31CE1EBC"/>
    <w:rsid w:val="322E335B"/>
    <w:rsid w:val="33CA5530"/>
    <w:rsid w:val="33CF4D0C"/>
    <w:rsid w:val="34777DA9"/>
    <w:rsid w:val="3492329A"/>
    <w:rsid w:val="349C7512"/>
    <w:rsid w:val="34DB376C"/>
    <w:rsid w:val="35056F7E"/>
    <w:rsid w:val="35EB3E83"/>
    <w:rsid w:val="360A4309"/>
    <w:rsid w:val="37AE2B52"/>
    <w:rsid w:val="38BA3528"/>
    <w:rsid w:val="3B710C4C"/>
    <w:rsid w:val="3DC47494"/>
    <w:rsid w:val="3DF2105D"/>
    <w:rsid w:val="3E5A3954"/>
    <w:rsid w:val="3EDE27D7"/>
    <w:rsid w:val="3F0D5B9B"/>
    <w:rsid w:val="3FF34E26"/>
    <w:rsid w:val="404F3F74"/>
    <w:rsid w:val="405631EE"/>
    <w:rsid w:val="405E333D"/>
    <w:rsid w:val="40C854ED"/>
    <w:rsid w:val="41463207"/>
    <w:rsid w:val="42552DB0"/>
    <w:rsid w:val="42AC04F6"/>
    <w:rsid w:val="42C65A5C"/>
    <w:rsid w:val="441822E7"/>
    <w:rsid w:val="45A97A79"/>
    <w:rsid w:val="45D64208"/>
    <w:rsid w:val="465A3EAA"/>
    <w:rsid w:val="478A52AA"/>
    <w:rsid w:val="47A51961"/>
    <w:rsid w:val="47AE29F9"/>
    <w:rsid w:val="480F57AF"/>
    <w:rsid w:val="48D013E2"/>
    <w:rsid w:val="495518E8"/>
    <w:rsid w:val="49CB061D"/>
    <w:rsid w:val="4D6D37AF"/>
    <w:rsid w:val="4E712245"/>
    <w:rsid w:val="502D2C76"/>
    <w:rsid w:val="51890380"/>
    <w:rsid w:val="51915487"/>
    <w:rsid w:val="52630BD1"/>
    <w:rsid w:val="55BD4A9D"/>
    <w:rsid w:val="577E200A"/>
    <w:rsid w:val="585C72CE"/>
    <w:rsid w:val="592E180D"/>
    <w:rsid w:val="59B7741C"/>
    <w:rsid w:val="5B721E85"/>
    <w:rsid w:val="5C871960"/>
    <w:rsid w:val="5D086A56"/>
    <w:rsid w:val="5D423AD9"/>
    <w:rsid w:val="5E4B3456"/>
    <w:rsid w:val="5E8E6FD6"/>
    <w:rsid w:val="616E555C"/>
    <w:rsid w:val="61842912"/>
    <w:rsid w:val="657809E0"/>
    <w:rsid w:val="65836DB6"/>
    <w:rsid w:val="663568D1"/>
    <w:rsid w:val="679B6166"/>
    <w:rsid w:val="6A7555DE"/>
    <w:rsid w:val="6ABA55F7"/>
    <w:rsid w:val="6B677444"/>
    <w:rsid w:val="6B827EC3"/>
    <w:rsid w:val="6ED64AF3"/>
    <w:rsid w:val="70CC1BE0"/>
    <w:rsid w:val="71333A0D"/>
    <w:rsid w:val="71791D68"/>
    <w:rsid w:val="746F70E3"/>
    <w:rsid w:val="74744A68"/>
    <w:rsid w:val="74AC4202"/>
    <w:rsid w:val="75730BB2"/>
    <w:rsid w:val="773A5AF5"/>
    <w:rsid w:val="77C0480F"/>
    <w:rsid w:val="782D7408"/>
    <w:rsid w:val="784D1858"/>
    <w:rsid w:val="78810ADD"/>
    <w:rsid w:val="78A53442"/>
    <w:rsid w:val="78EC7BD1"/>
    <w:rsid w:val="7A2A00A3"/>
    <w:rsid w:val="7B334D35"/>
    <w:rsid w:val="7B6569FF"/>
    <w:rsid w:val="7D7550EF"/>
    <w:rsid w:val="7DE11312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699</Characters>
  <Lines>19</Lines>
  <Paragraphs>5</Paragraphs>
  <TotalTime>2</TotalTime>
  <ScaleCrop>false</ScaleCrop>
  <LinksUpToDate>false</LinksUpToDate>
  <CharactersWithSpaces>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2024-09-18T03:08:00Z</dcterms:created>
  <dc:creator>纪琳Pie</dc:creator>
  <cp:lastModifiedBy>WPS_1756970798</cp:lastModifiedBy>
  <cp:lastPrinted>2024-11-10T06:57:00Z</cp:lastPrinted>
  <dcterms:modified xsi:type="dcterms:W3CDTF">2025-12-15T02:00:20Z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CF0F7B0B9E6C43F5A9794582F88CB4A1_13</vt:lpwstr>
  </property>
  <property fmtid="{D5CDD505-2E9C-101B-9397-08002B2CF9AE}" pid="4" name="KSOTemplateDocerSaveRecord">
    <vt:lpwstr>eyJoZGlkIjoiODhhZTU5MDgyZDJiZmQ1MDY1ZWE2MDA0YWYxMWRhNzciLCJ1c2VySWQiOiIxNzM3MTU3NjkwIn0=</vt:lpwstr>
  </property>
</Properties>
</file>