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附件3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汕头市潮阳区公开招聘农村职业经理人报名表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报名岗位：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single"/>
          <w:lang w:val="en-US" w:eastAsia="zh-CN"/>
        </w:rPr>
        <w:t xml:space="preserve">                 </w:t>
      </w:r>
    </w:p>
    <w:tbl>
      <w:tblPr>
        <w:tblStyle w:val="2"/>
        <w:tblW w:w="9396" w:type="dxa"/>
        <w:tblInd w:w="1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982"/>
        <w:gridCol w:w="77"/>
        <w:gridCol w:w="1161"/>
        <w:gridCol w:w="1245"/>
        <w:gridCol w:w="1426"/>
        <w:gridCol w:w="989"/>
        <w:gridCol w:w="21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 名</w:t>
            </w:r>
          </w:p>
        </w:tc>
        <w:tc>
          <w:tcPr>
            <w:tcW w:w="2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性 别</w:t>
            </w: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 生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 月</w:t>
            </w:r>
          </w:p>
        </w:tc>
        <w:tc>
          <w:tcPr>
            <w:tcW w:w="2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 治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面 貌</w:t>
            </w: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户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籍</w:t>
            </w:r>
          </w:p>
        </w:tc>
        <w:tc>
          <w:tcPr>
            <w:tcW w:w="2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婚 姻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状 况</w:t>
            </w: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身份证号</w:t>
            </w:r>
          </w:p>
        </w:tc>
        <w:tc>
          <w:tcPr>
            <w:tcW w:w="5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通讯地址</w:t>
            </w:r>
          </w:p>
        </w:tc>
        <w:tc>
          <w:tcPr>
            <w:tcW w:w="79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毕业学校</w:t>
            </w:r>
          </w:p>
        </w:tc>
        <w:tc>
          <w:tcPr>
            <w:tcW w:w="3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毕业专业</w:t>
            </w: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学历</w:t>
            </w:r>
          </w:p>
        </w:tc>
        <w:tc>
          <w:tcPr>
            <w:tcW w:w="3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毕业时间</w:t>
            </w: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工作单位</w:t>
            </w:r>
          </w:p>
        </w:tc>
        <w:tc>
          <w:tcPr>
            <w:tcW w:w="3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职位或职称</w:t>
            </w: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3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电子邮箱</w:t>
            </w: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紧急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联系人</w:t>
            </w:r>
          </w:p>
        </w:tc>
        <w:tc>
          <w:tcPr>
            <w:tcW w:w="3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紧急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联系人电话</w:t>
            </w: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专业技术资格</w:t>
            </w:r>
          </w:p>
        </w:tc>
        <w:tc>
          <w:tcPr>
            <w:tcW w:w="3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执业（职业）资格</w:t>
            </w: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是否从事与集体经济发展相关工作</w:t>
            </w:r>
          </w:p>
        </w:tc>
        <w:tc>
          <w:tcPr>
            <w:tcW w:w="24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从业时间</w:t>
            </w: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2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在乡村振兴领域取得的主要成绩</w:t>
            </w:r>
          </w:p>
        </w:tc>
        <w:tc>
          <w:tcPr>
            <w:tcW w:w="70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获得主要荣誉(相关证书另附)</w:t>
            </w:r>
          </w:p>
        </w:tc>
        <w:tc>
          <w:tcPr>
            <w:tcW w:w="70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所在乡村产业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类别</w:t>
            </w:r>
          </w:p>
        </w:tc>
        <w:tc>
          <w:tcPr>
            <w:tcW w:w="70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2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个人研究领域和专业特长</w:t>
            </w:r>
          </w:p>
        </w:tc>
        <w:tc>
          <w:tcPr>
            <w:tcW w:w="70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学习及工作经历（从高中开始填写</w:t>
            </w:r>
          </w:p>
        </w:tc>
        <w:tc>
          <w:tcPr>
            <w:tcW w:w="3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   月至   年   月</w:t>
            </w:r>
          </w:p>
        </w:tc>
        <w:tc>
          <w:tcPr>
            <w:tcW w:w="4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在何学校学习或单位工作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家庭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成员</w:t>
            </w: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 名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与本人关系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 龄</w:t>
            </w:r>
          </w:p>
        </w:tc>
        <w:tc>
          <w:tcPr>
            <w:tcW w:w="4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 作 单 位 及 职 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93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本人承诺以上情况属实，如有不实之处，愿意承担相应责任。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报名人员签名：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                   日期：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审核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意见</w:t>
            </w:r>
          </w:p>
        </w:tc>
        <w:tc>
          <w:tcPr>
            <w:tcW w:w="79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审核人签名：                         （审核单位盖章）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  <w:tc>
          <w:tcPr>
            <w:tcW w:w="79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widowControl/>
        <w:jc w:val="left"/>
        <w:rPr>
          <w:rFonts w:hint="eastAsi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说明：此表须如实填写，经审核发现与事实不符的，责任自负。</w:t>
      </w:r>
    </w:p>
    <w:sectPr>
      <w:pgSz w:w="11906" w:h="16838"/>
      <w:pgMar w:top="1701" w:right="1474" w:bottom="147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22F91E-7D30-415C-8C35-D4403B5944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zOWM0NDdkMzE4OTFkOTE1NjFiOTE0NjI2MDI3OTYifQ=="/>
  </w:docVars>
  <w:rsids>
    <w:rsidRoot w:val="219270DF"/>
    <w:rsid w:val="01F20C54"/>
    <w:rsid w:val="068568FC"/>
    <w:rsid w:val="0D2E526D"/>
    <w:rsid w:val="0EDD7F24"/>
    <w:rsid w:val="12053745"/>
    <w:rsid w:val="122C070F"/>
    <w:rsid w:val="14803D28"/>
    <w:rsid w:val="15FC1137"/>
    <w:rsid w:val="1B9C2053"/>
    <w:rsid w:val="1DBA0D74"/>
    <w:rsid w:val="219270DF"/>
    <w:rsid w:val="2A1A0CEB"/>
    <w:rsid w:val="2B2E5ADA"/>
    <w:rsid w:val="32A01FA9"/>
    <w:rsid w:val="36E41552"/>
    <w:rsid w:val="37555CBD"/>
    <w:rsid w:val="3C7C0229"/>
    <w:rsid w:val="3E730B15"/>
    <w:rsid w:val="3F5248EE"/>
    <w:rsid w:val="416D399E"/>
    <w:rsid w:val="503B5C81"/>
    <w:rsid w:val="59804272"/>
    <w:rsid w:val="5F2E7D28"/>
    <w:rsid w:val="602D5F47"/>
    <w:rsid w:val="6191350F"/>
    <w:rsid w:val="668F7D8F"/>
    <w:rsid w:val="6B1A25E9"/>
    <w:rsid w:val="6D93747C"/>
    <w:rsid w:val="704A34C5"/>
    <w:rsid w:val="735105F2"/>
    <w:rsid w:val="73B678BC"/>
    <w:rsid w:val="791E1719"/>
    <w:rsid w:val="79EF29CC"/>
    <w:rsid w:val="7AB455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281</Characters>
  <Lines>0</Lines>
  <Paragraphs>0</Paragraphs>
  <TotalTime>0</TotalTime>
  <ScaleCrop>false</ScaleCrop>
  <LinksUpToDate>false</LinksUpToDate>
  <CharactersWithSpaces>477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2022-04-24T01:30:00Z</dcterms:created>
  <dc:creator>百城HR李小姐</dc:creator>
  <cp:lastModifiedBy>百城考务</cp:lastModifiedBy>
  <cp:lastPrinted>2024-02-28T08:03:00Z</cp:lastPrinted>
  <dcterms:modified xsi:type="dcterms:W3CDTF">2024-04-09T03:07:36Z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82E0351ED1874D21BE2751517DDE8E75</vt:lpwstr>
  </property>
  <property fmtid="{D5CDD505-2E9C-101B-9397-08002B2CF9AE}" pid="4" name="commondata">
    <vt:lpwstr>eyJoZGlkIjoiZGUzOWM0NDdkMzE4OTFkOTE1NjFiOTE0NjI2MDI3OTYifQ==</vt:lpwstr>
  </property>
</Properties>
</file>