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_x0000_s1026" o:spid="_x0000_s1026" o:spt="20" style="position:absolute;left:0pt;margin-left:694.9pt;margin-top:-80pt;height:835.65pt;width:0pt;z-index:251658240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" joinstyle="miter" dashstyle="dash"/>
            <v:imagedata o:title=""/>
            <o:lock v:ext="edit"/>
          </v:line>
        </w:pict>
      </w:r>
      <w:r>
        <w:rPr>
          <w:rFonts w:hint="eastAsia" w:ascii="黑体" w:hAnsi="黑体" w:eastAsia="黑体" w:cs="黑体"/>
          <w:sz w:val="32"/>
          <w:szCs w:val="32"/>
        </w:rPr>
        <w:t>附件5</w:t>
      </w:r>
      <w:bookmarkStart w:id="0" w:name="_GoBack"/>
      <w:bookmarkEnd w:id="0"/>
    </w:p>
    <w:p>
      <w:pPr>
        <w:ind w:firstLine="3720" w:firstLineChars="600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p>
      <w:pPr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5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5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94"/>
                <w:kern w:val="0"/>
                <w:sz w:val="24"/>
                <w:fitText w:val="964" w:id="0"/>
              </w:rPr>
              <w:t>房基占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0"/>
                <w:w w:val="94"/>
                <w:kern w:val="0"/>
                <w:sz w:val="24"/>
                <w:fitText w:val="964" w:id="0"/>
              </w:rPr>
              <w:t>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ind w:firstLine="11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br w:type="page"/>
      </w:r>
    </w:p>
    <w:tbl>
      <w:tblPr>
        <w:tblStyle w:val="5"/>
        <w:tblpPr w:leftFromText="180" w:rightFromText="180" w:vertAnchor="page" w:horzAnchor="margin" w:tblpY="218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宅基地坐落平面位置 图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填写说明：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编号规则: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编号数字共1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位，前6位数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按照《中华人民共和国行政区划代码》（详见民政部网站www.mca.gov.cn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）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执行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；7-9位数字表示街道（地区）办事处、镇、乡（苏木），按GB/T10114的规定执行；10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3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代表证书发放年份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4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代表证书发放序号。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批准书有效期:指按照本省（区、市）宅基地管理有关规定，宅基地申请批准后农户必须开工建设的时间。</w:t>
            </w:r>
          </w:p>
        </w:tc>
      </w:tr>
    </w:tbl>
    <w:p>
      <w:pPr>
        <w:spacing w:line="360" w:lineRule="auto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附图: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headerReference r:id="rId3" w:type="default"/>
      <w:headerReference r:id="rId4" w:type="even"/>
      <w:pgSz w:w="23757" w:h="16783" w:orient="landscape"/>
      <w:pgMar w:top="1440" w:right="3457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8F3326C"/>
    <w:rsid w:val="0A082099"/>
    <w:rsid w:val="0E010C13"/>
    <w:rsid w:val="11816B78"/>
    <w:rsid w:val="29DC1A3A"/>
    <w:rsid w:val="2B064347"/>
    <w:rsid w:val="55326CE2"/>
    <w:rsid w:val="578506EB"/>
    <w:rsid w:val="693B0E20"/>
    <w:rsid w:val="69BA71BE"/>
    <w:rsid w:val="71F31237"/>
    <w:rsid w:val="73E4292D"/>
    <w:rsid w:val="73ED78EE"/>
    <w:rsid w:val="76D53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551</Characters>
  <Lines>4</Lines>
  <Paragraphs>1</Paragraphs>
  <TotalTime>5</TotalTime>
  <ScaleCrop>false</ScaleCrop>
  <LinksUpToDate>false</LinksUpToDate>
  <CharactersWithSpaces>646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hkp</cp:lastModifiedBy>
  <cp:lastPrinted>2021-03-29T03:30:52Z</cp:lastPrinted>
  <dcterms:modified xsi:type="dcterms:W3CDTF">2021-03-29T03:31:47Z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