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资格审核委托书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，考试准考证号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本人参加了汕头市潮阳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区事业单位2025年公开招聘博（硕）士研究生考试，报考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已入围资格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原因无法亲自提交资格审核材料，兹委托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，与本人是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）代本人提交资格审核材料，并愿意承担由此造成的一切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（亲笔签名，并摁右手大拇指印）</w:t>
      </w:r>
      <w:r>
        <w:rPr>
          <w:rFonts w:hint="eastAsia"/>
          <w:color w:val="808080" w:themeColor="text1" w:themeTint="80"/>
          <w:sz w:val="20"/>
          <w:szCs w:val="2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  <w:r>
        <w:rPr>
          <w:rFonts w:hint="eastAsia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（亲笔签名）  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附：被委托人身份证复印件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NmI1ZDA3N2MwOTg2ZDc5ZDBiNjRmNTFmZTk3NzUifQ=="/>
  </w:docVars>
  <w:rsids>
    <w:rsidRoot w:val="20593922"/>
    <w:rsid w:val="1ECC6F4A"/>
    <w:rsid w:val="20593922"/>
    <w:rsid w:val="21B244C3"/>
    <w:rsid w:val="23FB650C"/>
    <w:rsid w:val="2D367DEF"/>
    <w:rsid w:val="47C730E3"/>
    <w:rsid w:val="562C2C6E"/>
    <w:rsid w:val="599B4194"/>
    <w:rsid w:val="5E435D5B"/>
    <w:rsid w:val="61104EB7"/>
    <w:rsid w:val="6851682F"/>
    <w:rsid w:val="7DC8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218</Characters>
  <Lines>0</Lines>
  <Paragraphs>0</Paragraphs>
  <TotalTime>30</TotalTime>
  <ScaleCrop>false</ScaleCrop>
  <LinksUpToDate>false</LinksUpToDate>
  <CharactersWithSpaces>404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2022-08-22T02:05:00Z</dcterms:created>
  <dc:creator>Susan (●—●)</dc:creator>
  <cp:lastModifiedBy>无北北</cp:lastModifiedBy>
  <dcterms:modified xsi:type="dcterms:W3CDTF">2025-04-24T03:44:35Z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4B0B42A836B444BEAB906214E8EDB0DF</vt:lpwstr>
  </property>
</Properties>
</file>