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2DCC">
      <w:pPr>
        <w:rPr>
          <w:rFonts w:hint="eastAsia" w:hAnsi="华文中宋" w:eastAsia="黑体"/>
          <w:b/>
          <w:spacing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2</w:t>
      </w:r>
    </w:p>
    <w:p w14:paraId="35A8C052">
      <w:pPr>
        <w:jc w:val="center"/>
        <w:rPr>
          <w:rFonts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4"/>
          <w:szCs w:val="44"/>
        </w:rPr>
        <w:t>体检须知</w:t>
      </w:r>
    </w:p>
    <w:p w14:paraId="5270C238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一、考生应到指定医院进行体检，其它医疗单位的检查结果一律无效。</w:t>
      </w:r>
    </w:p>
    <w:p w14:paraId="4AD7BF60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二、严禁弄虚作假、冒名顶替。如隐瞒病史影响体检结果的，后果自负。</w:t>
      </w:r>
    </w:p>
    <w:p w14:paraId="51D5A854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三、体检表个人信息由本人填写（用黑色签字笔或钢笔），要求字迹清楚，无涂改；病史部分要如实、逐项填齐，不能遗漏。</w:t>
      </w:r>
    </w:p>
    <w:p w14:paraId="0CA79249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四、体检前一天注意休息，勿熬夜，不饮酒，避免剧烈运动。</w:t>
      </w:r>
    </w:p>
    <w:p w14:paraId="13A39FFD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五、体检当天需进行采血、B超等检查，请在受检前禁食8-12小时。</w:t>
      </w:r>
    </w:p>
    <w:p w14:paraId="073D597F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 w14:paraId="579F1389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七、请配合医生认真检查所有项目，勿漏检。若自动放弃某一检查项目，将会影响聘用。</w:t>
      </w:r>
    </w:p>
    <w:p w14:paraId="0CBD43AB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八、体检医师可根据实际需要，相应增加必要的检查、检验项目。</w:t>
      </w:r>
    </w:p>
    <w:p w14:paraId="5C2EF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ZGQyZjQxOTFmZGMwM2Q0YWQwZTFiMTU1YWM5MjcifQ=="/>
  </w:docVars>
  <w:rsids>
    <w:rsidRoot w:val="106566BC"/>
    <w:rsid w:val="00A830B5"/>
    <w:rsid w:val="00D03497"/>
    <w:rsid w:val="00FE13D1"/>
    <w:rsid w:val="01665C88"/>
    <w:rsid w:val="03EC394D"/>
    <w:rsid w:val="0B476C99"/>
    <w:rsid w:val="0CF06F2A"/>
    <w:rsid w:val="106566BC"/>
    <w:rsid w:val="1DCD7CF3"/>
    <w:rsid w:val="24D95AD4"/>
    <w:rsid w:val="2767291E"/>
    <w:rsid w:val="2E7D4B60"/>
    <w:rsid w:val="56CD6B9F"/>
    <w:rsid w:val="61707CD7"/>
    <w:rsid w:val="62EA0BA2"/>
    <w:rsid w:val="646D1BF9"/>
    <w:rsid w:val="65B20A59"/>
    <w:rsid w:val="693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312</Characters>
  <Lines>2</Lines>
  <Paragraphs>1</Paragraphs>
  <TotalTime>0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百城考务</cp:lastModifiedBy>
  <cp:lastPrinted>2020-01-06T09:20:00Z</cp:lastPrinted>
  <dcterms:modified xsi:type="dcterms:W3CDTF">2025-06-29T01:38:03Z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8FB5EF46466B415CB7AD6361BDDEAAAA_13</vt:lpwstr>
  </property>
  <property fmtid="{D5CDD505-2E9C-101B-9397-08002B2CF9AE}" pid="4" name="KSOTemplateDocerSaveRecord">
    <vt:lpwstr>eyJoZGlkIjoiODcxM2RhMzI5NWMxMGJiYWQyYTBlY2NlZjBiZmI1MGYiLCJ1c2VySWQiOiIxMjM1MjQ1NTk5In0=</vt:lpwstr>
  </property>
</Properties>
</file>