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FA153">
      <w:pPr>
        <w:pStyle w:val="2"/>
        <w:widowControl/>
        <w:shd w:val="clear" w:color="auto" w:fill="FFFFFF"/>
        <w:spacing w:before="0" w:beforeAutospacing="0" w:after="0" w:afterAutospacing="0" w:line="600" w:lineRule="exact"/>
        <w:rPr>
          <w:rFonts w:hint="default" w:ascii="黑体" w:hAnsi="黑体" w:eastAsia="黑体" w:cs="黑体"/>
          <w:color w:val="000000"/>
          <w:sz w:val="24"/>
          <w:szCs w:val="24"/>
          <w:shd w:val="clear" w:color="auto" w:fill="FFFFFF"/>
          <w:lang w:val="en-US" w:eastAsia="zh-CN"/>
        </w:rPr>
      </w:pPr>
      <w:r>
        <w:rPr>
          <w:rFonts w:hint="eastAsia" w:ascii="黑体" w:hAnsi="黑体" w:eastAsia="黑体" w:cs="黑体"/>
          <w:color w:val="000000"/>
          <w:sz w:val="24"/>
          <w:szCs w:val="24"/>
          <w:shd w:val="clear" w:color="auto" w:fill="FFFFFF"/>
          <w:lang w:val="en-US" w:eastAsia="zh-CN"/>
        </w:rPr>
        <w:t>附件1</w:t>
      </w:r>
    </w:p>
    <w:p w14:paraId="393AAEC4">
      <w:pPr>
        <w:jc w:val="center"/>
        <w:rPr>
          <w:rFonts w:hint="eastAsia" w:ascii="方正小标宋简体" w:hAnsi="方正小标宋简体" w:eastAsia="方正小标宋简体" w:cs="方正小标宋简体"/>
          <w:sz w:val="44"/>
          <w:szCs w:val="44"/>
          <w:lang w:val="en-US" w:eastAsia="zh-CN"/>
        </w:rPr>
      </w:pPr>
    </w:p>
    <w:p w14:paraId="03792C7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14:paraId="535F35BB">
      <w:pPr>
        <w:rPr>
          <w:rFonts w:hint="eastAsia"/>
          <w:lang w:val="en-US" w:eastAsia="zh-CN"/>
        </w:rPr>
      </w:pPr>
    </w:p>
    <w:p w14:paraId="6E2703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74E76D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现报名广东省事业单位2025年集中公开招聘高层次和急需紧缺人才第二轮滚动招聘考试，招聘单位：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招聘岗位代码：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。本人承诺已认真阅读《关于</w:t>
      </w:r>
      <w:bookmarkStart w:id="0" w:name="_GoBack"/>
      <w:bookmarkEnd w:id="0"/>
      <w:r>
        <w:rPr>
          <w:rFonts w:hint="eastAsia" w:ascii="仿宋_GB2312" w:hAnsi="仿宋_GB2312" w:eastAsia="仿宋_GB2312" w:cs="仿宋_GB2312"/>
          <w:sz w:val="32"/>
          <w:szCs w:val="32"/>
          <w:u w:val="none"/>
          <w:lang w:val="en-US" w:eastAsia="zh-CN"/>
        </w:rPr>
        <w:t>广东省事业单位2025年集中公开招聘高层次和急需紧缺人才第二轮滚动招聘有关事项的公告》，知悉报考岗位所需的资格条件要求，提供的信息及报考所需材料真实准确，如存在提供材料不实的情况，愿意承担相应的法律责任与失信后果。</w:t>
      </w:r>
    </w:p>
    <w:p w14:paraId="74DB73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p>
    <w:p w14:paraId="053AE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p>
    <w:p w14:paraId="64318088">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7140ACC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u w:val="none"/>
          <w:lang w:val="en-US" w:eastAsia="zh-CN"/>
        </w:rPr>
      </w:pPr>
    </w:p>
    <w:p w14:paraId="39835E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WQxNzcyMGM3NDk0NTg0MGI2ZGE4MWQ0MzZkZjkifQ=="/>
    <w:docVar w:name="KSO_WPS_MARK_KEY" w:val="a17264f0-a64b-4da9-98b1-e4f4046c2969"/>
  </w:docVars>
  <w:rsids>
    <w:rsidRoot w:val="1D5B1D7F"/>
    <w:rsid w:val="0D576A23"/>
    <w:rsid w:val="1D5B1D7F"/>
    <w:rsid w:val="20322937"/>
    <w:rsid w:val="24652BDE"/>
    <w:rsid w:val="28CD4B54"/>
    <w:rsid w:val="35041ADE"/>
    <w:rsid w:val="36B45C00"/>
    <w:rsid w:val="39B31CB3"/>
    <w:rsid w:val="3B975349"/>
    <w:rsid w:val="3CC467A8"/>
    <w:rsid w:val="40620339"/>
    <w:rsid w:val="4D6D5F10"/>
    <w:rsid w:val="4EA24785"/>
    <w:rsid w:val="5353619A"/>
    <w:rsid w:val="54EB6153"/>
    <w:rsid w:val="581E2A29"/>
    <w:rsid w:val="686C0F2F"/>
    <w:rsid w:val="6BF21DA3"/>
    <w:rsid w:val="722D2B80"/>
    <w:rsid w:val="74C2601E"/>
    <w:rsid w:val="75D2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196</Characters>
  <Lines>0</Lines>
  <Paragraphs>0</Paragraphs>
  <TotalTime>18</TotalTime>
  <ScaleCrop>false</ScaleCrop>
  <LinksUpToDate>false</LinksUpToDate>
  <CharactersWithSpaces>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2024-12-04T09:31:00Z</dcterms:created>
  <dc:creator>林羽双</dc:creator>
  <cp:lastModifiedBy>Administrator</cp:lastModifiedBy>
  <cp:lastPrinted>2025-05-21T09:30:00Z</cp:lastPrinted>
  <dcterms:modified xsi:type="dcterms:W3CDTF">2025-09-05T01:51:17Z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323686CC1D8C480DAA5A0A8C4E03186A_11</vt:lpwstr>
  </property>
  <property fmtid="{D5CDD505-2E9C-101B-9397-08002B2CF9AE}" pid="4" name="KSOTemplateDocerSaveRecord">
    <vt:lpwstr>eyJoZGlkIjoiOGExZDVkNmJmOTU5NGFmM2U2NGRhNWRhOWFkZjI5ODcifQ==</vt:lpwstr>
  </property>
</Properties>
</file>