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附件3: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面试地点交通路线参考图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面试考场：</w:t>
      </w:r>
      <w:r>
        <w:rPr>
          <w:rFonts w:hint="eastAsia" w:ascii="仿宋" w:hAnsi="仿宋" w:eastAsia="仿宋"/>
          <w:b/>
          <w:sz w:val="32"/>
          <w:szCs w:val="32"/>
        </w:rPr>
        <w:t>汕头市鮀滨职业技术学校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衡山校区（原汕头经济管理干部学校）；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汕头市龙湖区衡山路20号，请考生从考场正门（靠衡山路）进</w:t>
      </w:r>
      <w:r>
        <w:rPr>
          <w:rFonts w:hint="eastAsia" w:ascii="仿宋" w:hAnsi="仿宋" w:eastAsia="仿宋"/>
          <w:b/>
          <w:sz w:val="32"/>
          <w:szCs w:val="32"/>
        </w:rPr>
        <w:t>入。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inline distT="0" distB="0" distL="0" distR="0">
            <wp:extent cx="4476750" cy="46405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4671" cy="464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A7"/>
    <w:rsid w:val="0004767A"/>
    <w:rsid w:val="00157D6F"/>
    <w:rsid w:val="00176EC6"/>
    <w:rsid w:val="00700855"/>
    <w:rsid w:val="007319F2"/>
    <w:rsid w:val="007E6A84"/>
    <w:rsid w:val="008964A7"/>
    <w:rsid w:val="00AC2FAF"/>
    <w:rsid w:val="1BB61617"/>
    <w:rsid w:val="465E51CA"/>
    <w:rsid w:val="7B7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2</TotalTime>
  <ScaleCrop>false</ScaleCrop>
  <LinksUpToDate>false</LinksUpToDate>
  <CharactersWithSpaces>90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2020-09-20T04:22:00Z</dcterms:created>
  <dc:creator>dell</dc:creator>
  <cp:lastModifiedBy>怕冷</cp:lastModifiedBy>
  <dcterms:modified xsi:type="dcterms:W3CDTF">2021-11-25T06:41:10Z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