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3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（一）考生须按照疫情防控有关要求，配合做好体温测量、“粤康码”</w:t>
      </w:r>
      <w:r>
        <w:rPr>
          <w:rFonts w:hint="eastAsia" w:ascii="仿宋" w:hAnsi="仿宋" w:eastAsia="仿宋"/>
          <w:sz w:val="32"/>
          <w:szCs w:val="32"/>
          <w:lang w:eastAsia="zh-CN"/>
        </w:rPr>
        <w:t>、通信大数据行程卡、考前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48小时内核酸检测阴性证明</w:t>
      </w:r>
      <w:r>
        <w:rPr>
          <w:rFonts w:hint="eastAsia" w:ascii="仿宋" w:hAnsi="仿宋" w:eastAsia="仿宋"/>
          <w:sz w:val="32"/>
          <w:szCs w:val="32"/>
        </w:rPr>
        <w:t>查验以及应急处置等工作，佩戴一次性医用口罩或医用外科口罩参加面试。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（二）考生须按照公布的面试时间及考场安排，在面试开考前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分钟</w:t>
      </w:r>
      <w:r>
        <w:rPr>
          <w:rFonts w:hint="eastAsia" w:ascii="仿宋" w:hAnsi="仿宋" w:eastAsia="仿宋"/>
          <w:b/>
          <w:sz w:val="32"/>
          <w:szCs w:val="32"/>
        </w:rPr>
        <w:t>（即上午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b/>
          <w:sz w:val="32"/>
          <w:szCs w:val="32"/>
        </w:rPr>
        <w:t>前、下午13︰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b/>
          <w:sz w:val="32"/>
          <w:szCs w:val="32"/>
        </w:rPr>
        <w:t>前）</w:t>
      </w:r>
      <w:r>
        <w:rPr>
          <w:rFonts w:hint="eastAsia" w:ascii="仿宋" w:hAnsi="仿宋" w:eastAsia="仿宋"/>
          <w:sz w:val="32"/>
          <w:szCs w:val="32"/>
        </w:rPr>
        <w:t>，凭本人笔试准考证和有效身份证到面试考场</w:t>
      </w:r>
      <w:bookmarkStart w:id="0" w:name="_Hlk57109458"/>
      <w:bookmarkStart w:id="1" w:name="_Hlk57109833"/>
      <w:r>
        <w:rPr>
          <w:rFonts w:hint="eastAsia" w:ascii="仿宋_GB2312" w:eastAsia="仿宋_GB2312"/>
          <w:b/>
          <w:bCs/>
          <w:sz w:val="32"/>
          <w:szCs w:val="32"/>
        </w:rPr>
        <w:t>汕头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市鮀滨职业技术学校衡山校区（原汕头经济管理干部学校）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，地址：</w:t>
      </w:r>
      <w:bookmarkStart w:id="2" w:name="_Hlk5710947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汕头市龙湖区衡山路</w:t>
      </w:r>
      <w:r>
        <w:rPr>
          <w:rFonts w:ascii="仿宋_GB2312" w:eastAsia="仿宋_GB2312"/>
          <w:b/>
          <w:bCs/>
          <w:sz w:val="32"/>
          <w:szCs w:val="32"/>
        </w:rPr>
        <w:t>20号</w:t>
      </w:r>
      <w:bookmarkEnd w:id="2"/>
      <w:r>
        <w:rPr>
          <w:rFonts w:hint="eastAsia" w:ascii="仿宋_GB2312" w:eastAsia="仿宋_GB2312"/>
          <w:b/>
          <w:bCs/>
          <w:sz w:val="32"/>
          <w:szCs w:val="32"/>
        </w:rPr>
        <w:t>，请考生从考场正门（靠衡山路）进入</w:t>
      </w:r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参加面试抽签。未能依时报到的，按自动放弃面试资格处理。考生不得穿（戴）制服或有明显文字、图案标识的服装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口罩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位分组是否与本人报考的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（七）面试结束后，考生到候分室等候面试成绩。考生凭身份证、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准考证和面试抽签序号卡签领面试成绩通知书，同时领回本人物品（请认真核对，不要领错别人的物品）。考生须服从评委对自己的成绩评定，不得要求加分、查分、复试或无理取闹。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bookmarkEnd w:id="3"/>
    <w:sectPr>
      <w:footerReference r:id="rId3" w:type="default"/>
      <w:pgSz w:w="11906" w:h="16838"/>
      <w:pgMar w:top="1440" w:right="1633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2"/>
    <w:rsid w:val="002C6552"/>
    <w:rsid w:val="009B6C8E"/>
    <w:rsid w:val="0E2821DB"/>
    <w:rsid w:val="119900E9"/>
    <w:rsid w:val="16E85D7B"/>
    <w:rsid w:val="17FC671F"/>
    <w:rsid w:val="1DC32A9F"/>
    <w:rsid w:val="360E49C7"/>
    <w:rsid w:val="370A4850"/>
    <w:rsid w:val="3BFE16A6"/>
    <w:rsid w:val="3E6F1455"/>
    <w:rsid w:val="45C3160B"/>
    <w:rsid w:val="4B2921F0"/>
    <w:rsid w:val="4BF92B72"/>
    <w:rsid w:val="4FEA1BB3"/>
    <w:rsid w:val="51770814"/>
    <w:rsid w:val="5A7F6B61"/>
    <w:rsid w:val="6A57631E"/>
    <w:rsid w:val="6B101947"/>
    <w:rsid w:val="7B9575EC"/>
    <w:rsid w:val="7BCF41E6"/>
    <w:rsid w:val="7F7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4</TotalTime>
  <ScaleCrop>false</ScaleCrop>
  <LinksUpToDate>false</LinksUpToDate>
  <CharactersWithSpaces>979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2020-11-20T14:46:00Z</dcterms:created>
  <dc:creator>dell</dc:creator>
  <cp:lastModifiedBy>怕冷</cp:lastModifiedBy>
  <cp:lastPrinted>2020-11-23T08:13:00Z</cp:lastPrinted>
  <dcterms:modified xsi:type="dcterms:W3CDTF">2021-11-25T05:45:38Z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85932527913546DCBC0E4AC03A01CD00</vt:lpwstr>
  </property>
</Properties>
</file>