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8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6929DF7F">
      <w:pPr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资格审核委托书</w:t>
      </w:r>
    </w:p>
    <w:p w14:paraId="10EABD26">
      <w:pPr>
        <w:jc w:val="center"/>
        <w:rPr>
          <w:rFonts w:hint="eastAsia"/>
          <w:b/>
          <w:bCs/>
          <w:sz w:val="44"/>
          <w:szCs w:val="44"/>
        </w:rPr>
      </w:pPr>
    </w:p>
    <w:p w14:paraId="79294041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328DC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，考试准考证号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本人参加了汕头市潮阳区卫生健康局下属事业单位2025年公开招聘，报考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已入围资格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原因无法亲自提交资格审核材料，兹委托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）代本人提交资格审核材料，并愿意承担由此造成的一切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87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0E5B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（亲笔签名，并摁右手大拇指印）</w:t>
      </w:r>
      <w:r>
        <w:rPr>
          <w:rFonts w:hint="eastAsia"/>
          <w:color w:val="808080" w:themeColor="text1" w:themeTint="80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0E34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574B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（亲笔签名）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1A56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CB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附：被委托人身份证复印件</w:t>
      </w:r>
    </w:p>
    <w:p w14:paraId="6E497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656F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4579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6B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mI1ZDA3N2MwOTg2ZDc5ZDBiNjRmNTFmZTk3NzUifQ=="/>
  </w:docVars>
  <w:rsids>
    <w:rsidRoot w:val="20593922"/>
    <w:rsid w:val="0253264B"/>
    <w:rsid w:val="1873273B"/>
    <w:rsid w:val="1ECC6F4A"/>
    <w:rsid w:val="20593922"/>
    <w:rsid w:val="21B244C3"/>
    <w:rsid w:val="23FB650C"/>
    <w:rsid w:val="2D367DEF"/>
    <w:rsid w:val="2FB2548D"/>
    <w:rsid w:val="3B846299"/>
    <w:rsid w:val="47C730E3"/>
    <w:rsid w:val="562C2C6E"/>
    <w:rsid w:val="599B4194"/>
    <w:rsid w:val="5E435D5B"/>
    <w:rsid w:val="61104EB7"/>
    <w:rsid w:val="6851682F"/>
    <w:rsid w:val="7DC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206</Characters>
  <Lines>0</Lines>
  <Paragraphs>0</Paragraphs>
  <TotalTime>1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2022-08-22T02:05:00Z</dcterms:created>
  <dc:creator>Susan (●—●)</dc:creator>
  <cp:lastModifiedBy>风</cp:lastModifiedBy>
  <cp:lastPrinted>2026-01-04T02:29:12Z</cp:lastPrinted>
  <dcterms:modified xsi:type="dcterms:W3CDTF">2026-01-04T02:30:31Z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519E102FA0F8449997437F6A63513DAA_13</vt:lpwstr>
  </property>
  <property fmtid="{D5CDD505-2E9C-101B-9397-08002B2CF9AE}" pid="4" name="KSOTemplateDocerSaveRecord">
    <vt:lpwstr>eyJoZGlkIjoiYzE1OTk2N2FlZTYzZWEyNjQ2YmIxMDk1YTBiOGIzYzgiLCJ1c2VySWQiOiIzNzQ2MzU0MjYifQ==</vt:lpwstr>
  </property>
</Properties>
</file>